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городе Троицке: огнеборцы сработали оперативно.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городе Троицке: огнеборцы сработали оперативно.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июня в оперативную дежурную смену Центра управления в кризисных ситуациях чрезвычайного ведомства Южного Урала поступило сообщение о пожаре в складских помещениях магазина «Эльдорадо» в г. Троицке.</w:t>
            </w:r>
            <w:br/>
            <w:r>
              <w:rPr/>
              <w:t xml:space="preserve"> </w:t>
            </w:r>
            <w:br/>
            <w:r>
              <w:rPr/>
              <w:t xml:space="preserve"> К месту вызова были незамедлительно направлены силы и средства звена территориальной подсистемы РСЧС, в том числе подразделения Троицкого гарнизона пожарной охраны. Огнеборцы выехали по рангу пожара «1 БИС». Было привлечено 6 автоцистерн и 1 автолестница 7 ОФПС. За скупой характеристикой объекта (здание одноэтажное, кирпичное, кровля шифер, электрифицирован) скрываются невидимые для обычного глаза сложности в тушении пожара. Опытные пожарные говорят,  что каждое строение и каждый пожар индивидуальны. Но в каждом случае счет идет на секунды, и нужно работать очень быстро.</w:t>
            </w:r>
            <w:br/>
            <w:r>
              <w:rPr/>
              <w:t xml:space="preserve"> </w:t>
            </w:r>
            <w:br/>
            <w:r>
              <w:rPr/>
              <w:t xml:space="preserve"> На месте был развёрнут штаб пожаротушения и проведения аварийно-спасательных работ, проведена разведка, место пожара было оцеплено сотрудниками полиции. Оценив обстановку, руководитель тушения пожара направил основные силы на спасение материальных ценностей, защиту соседних зданий и тушение пожара. В итоге работало 3 звена газодымозащитной службы, было подано 6 стволов ручных и 2 лафетных. Всего к ликвидации последствий пожара было привлечено 49 человек, 14 единиц техники, в том числе от МЧС – 32 человека и 8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В 17.00 пожар был локализован. В 17.37 с места передана ликвидация открытого горения. В результате слаженных действий огнеборцев было эвакуировано большое количество электробытовой техники. Удалось отстоять соседние здания. В данный момент на месте проводятся работы по разборке конструкций и проливка места пожара.</w:t>
            </w:r>
            <w:br/>
            <w:r>
              <w:rPr/>
              <w:t xml:space="preserve"> </w:t>
            </w:r>
            <w:br/>
            <w:r>
              <w:rPr/>
              <w:t xml:space="preserve"> Погибших и пострадавших нет. Причина пожара устанавливается. На место направлена испытательная пожарная лаборатория.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Пресс-центр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2021-05-25T03:21:41+05:00</dcterms:created>
  <dcterms:modified xsi:type="dcterms:W3CDTF">2021-05-25T03:21:41+05:00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