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13" w:rsidRPr="00376941" w:rsidRDefault="00D94BF6" w:rsidP="00D94B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6941">
        <w:rPr>
          <w:rFonts w:ascii="Times New Roman" w:hAnsi="Times New Roman" w:cs="Times New Roman"/>
          <w:b/>
          <w:sz w:val="28"/>
          <w:szCs w:val="28"/>
        </w:rPr>
        <w:t>Сведения о месте нахождения и контактных телефонах</w:t>
      </w:r>
    </w:p>
    <w:p w:rsidR="00D94BF6" w:rsidRDefault="00D94BF6" w:rsidP="00D94B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4BF6" w:rsidTr="00D94BF6">
        <w:tc>
          <w:tcPr>
            <w:tcW w:w="4785" w:type="dxa"/>
          </w:tcPr>
          <w:p w:rsidR="00D94BF6" w:rsidRPr="00D94BF6" w:rsidRDefault="00D94BF6" w:rsidP="00D9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D94BF6" w:rsidRDefault="00D94BF6" w:rsidP="00D9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контактный телефон</w:t>
            </w:r>
          </w:p>
        </w:tc>
      </w:tr>
      <w:tr w:rsidR="00D94BF6" w:rsidRPr="002E7F1D" w:rsidTr="00D94BF6">
        <w:tc>
          <w:tcPr>
            <w:tcW w:w="4785" w:type="dxa"/>
          </w:tcPr>
          <w:p w:rsid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«Специальное управление ФПС № 10 МЧС России» - канцелярия</w:t>
            </w:r>
          </w:p>
        </w:tc>
        <w:tc>
          <w:tcPr>
            <w:tcW w:w="4786" w:type="dxa"/>
          </w:tcPr>
          <w:p w:rsid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456080, Челябинская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Трёхгорный, ул. Заречная, 13, зд. 158;</w:t>
            </w:r>
          </w:p>
          <w:p w:rsid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– 8 (35191)6-25-38;</w:t>
            </w:r>
          </w:p>
          <w:p w:rsidR="00D94BF6" w:rsidRPr="002E7F1D" w:rsidRDefault="00D94BF6" w:rsidP="002E7F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10@</w:t>
            </w:r>
            <w:r w:rsid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94BF6" w:rsidRPr="00D94BF6" w:rsidTr="00D94BF6">
        <w:tc>
          <w:tcPr>
            <w:tcW w:w="4785" w:type="dxa"/>
          </w:tcPr>
          <w:p w:rsidR="00D94BF6" w:rsidRP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«Специальное управление ФПС № 10 МЧС России» - отделение федерального государственного пожарного надзора</w:t>
            </w:r>
          </w:p>
        </w:tc>
        <w:tc>
          <w:tcPr>
            <w:tcW w:w="4786" w:type="dxa"/>
          </w:tcPr>
          <w:p w:rsid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456080, Челябинская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Трёхгорный, ул. Строителей, 16; Телефон – 8 (35191)6-25-38;</w:t>
            </w:r>
          </w:p>
          <w:p w:rsidR="00D94BF6" w:rsidRPr="00D94BF6" w:rsidRDefault="00D94BF6" w:rsidP="00D94B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OGPN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SUFPS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_10@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D94BF6" w:rsidRPr="00D94BF6" w:rsidRDefault="00D94BF6" w:rsidP="00D94B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4BF6" w:rsidRPr="00D94BF6" w:rsidSect="0056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BF6"/>
    <w:rsid w:val="002E7F1D"/>
    <w:rsid w:val="00376941"/>
    <w:rsid w:val="00563B13"/>
    <w:rsid w:val="00D9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2022-07-22T06:07:00Z</dcterms:created>
  <dcterms:modified xsi:type="dcterms:W3CDTF">2022-07-22T06:36:00Z</dcterms:modified>
</cp:coreProperties>
</file>