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hyperlink r:id="rId2">
        <w:r>
          <w:rPr>
            <w:b w:val="false"/>
            <w:bCs w:val="false"/>
          </w:rPr>
          <w:t>Приказ МЧС России от 8 июля 2020 г. N 503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 (с изменениями и дополнениями)</w:t>
        </w:r>
      </w:hyperlink>
    </w:p>
    <w:p>
      <w:pPr>
        <w:pStyle w:val="Style31"/>
        <w:rPr/>
      </w:pPr>
      <w:r>
        <w:rPr/>
        <w:t>С изменениями и дополнениями от:</w:t>
      </w:r>
    </w:p>
    <w:p>
      <w:pPr>
        <w:pStyle w:val="Style28"/>
        <w:rPr>
          <w:highlight w:val="cyan"/>
        </w:rPr>
      </w:pPr>
      <w:r>
        <w:rPr/>
        <w:t xml:space="preserve"> </w:t>
      </w:r>
      <w:r>
        <w:rPr>
          <w:shd w:fill="EAEFED" w:val="clear"/>
        </w:rPr>
        <w:t>10 февраля 2022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соответствии с </w:t>
      </w:r>
      <w:hyperlink r:id="rId3">
        <w:r>
          <w:rPr/>
          <w:t>пунктом 3 части 2 статьи 5</w:t>
        </w:r>
      </w:hyperlink>
      <w:r>
        <w:rPr/>
        <w:t xml:space="preserve"> Федерального закона от 4 мая 2011 г. N 99-ФЗ "О лицензировании отдельных видов деятельности"</w:t>
      </w:r>
      <w:r>
        <w:rPr>
          <w:vertAlign w:val="superscript"/>
        </w:rPr>
        <w:t> </w:t>
      </w:r>
      <w:hyperlink w:anchor="sub_111">
        <w:r>
          <w:rPr>
            <w:vertAlign w:val="superscript"/>
          </w:rPr>
          <w:t>1</w:t>
        </w:r>
      </w:hyperlink>
      <w:r>
        <w:rPr/>
        <w:t xml:space="preserve">, </w:t>
      </w:r>
      <w:hyperlink r:id="rId4">
        <w:r>
          <w:rPr/>
          <w:t>абзацем тридцать шестым подпункта 4 пункта 8</w:t>
        </w:r>
      </w:hyperlink>
      <w:r>
        <w:rPr/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5">
        <w:r>
          <w:rPr/>
          <w:t>Указом</w:t>
        </w:r>
      </w:hyperlink>
      <w:r>
        <w:rPr/>
        <w:t xml:space="preserve"> Президента Российской Федерации от 11 июля 2004 г. N 868</w:t>
      </w:r>
      <w:r>
        <w:rPr>
          <w:vertAlign w:val="superscript"/>
        </w:rPr>
        <w:t> </w:t>
      </w:r>
      <w:hyperlink w:anchor="sub_222">
        <w:r>
          <w:rPr>
            <w:vertAlign w:val="superscript"/>
          </w:rPr>
          <w:t>2</w:t>
        </w:r>
      </w:hyperlink>
      <w:r>
        <w:rPr/>
        <w:t xml:space="preserve">, и </w:t>
      </w:r>
      <w:hyperlink r:id="rId6">
        <w:r>
          <w:rPr/>
          <w:t>Перечнем</w:t>
        </w:r>
      </w:hyperlink>
      <w:r>
        <w:rPr/>
        <w:t xml:space="preserve"> федеральных органов исполнительной власти, осуществляющих лицензирование конкретных видов деятельности, утвержденным </w:t>
      </w:r>
      <w:hyperlink r:id="rId7">
        <w:r>
          <w:rPr/>
          <w:t>постановлением</w:t>
        </w:r>
      </w:hyperlink>
      <w:r>
        <w:rPr/>
        <w:t xml:space="preserve"> Правительства Российской Федерации от 21 ноября 2011 г. N 957</w:t>
      </w:r>
      <w:r>
        <w:rPr>
          <w:vertAlign w:val="superscript"/>
        </w:rPr>
        <w:t> </w:t>
      </w:r>
      <w:hyperlink w:anchor="sub_333">
        <w:r>
          <w:rPr>
            <w:vertAlign w:val="superscript"/>
          </w:rPr>
          <w:t>3</w:t>
        </w:r>
      </w:hyperlink>
      <w:r>
        <w:rPr/>
        <w:t>, приказываю:</w:t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0" w:name="sub_1"/>
      <w:bookmarkEnd w:id="0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Пункт 1 изменен с 19 апреля 2022 г. - </w:t>
      </w:r>
      <w:hyperlink r:id="rId8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6"/>
        <w:rPr>
          <w:highlight w:val="white"/>
        </w:rPr>
      </w:pPr>
      <w:r>
        <w:rPr/>
        <w:t xml:space="preserve"> </w:t>
      </w:r>
      <w:hyperlink r:id="rId9">
        <w:r>
          <w:rPr>
            <w:highlight w:val="white"/>
          </w:rPr>
          <w:t>См. предыдущую редакцию</w:t>
        </w:r>
      </w:hyperlink>
    </w:p>
    <w:p>
      <w:pPr>
        <w:pStyle w:val="Normal"/>
        <w:rPr/>
      </w:pPr>
      <w:r>
        <w:rPr/>
        <w:t>1. 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</w:p>
    <w:p>
      <w:pPr>
        <w:pStyle w:val="Normal"/>
        <w:rPr/>
      </w:pPr>
      <w:r>
        <w:rPr/>
        <w:t>заявление о предоставлении лицензии (для юридического лица) (</w:t>
      </w:r>
      <w:hyperlink w:anchor="sub_1000">
        <w:r>
          <w:rPr/>
          <w:t>приложение N 1</w:t>
        </w:r>
      </w:hyperlink>
      <w:r>
        <w:rPr/>
        <w:t>);</w:t>
      </w:r>
    </w:p>
    <w:p>
      <w:pPr>
        <w:pStyle w:val="Normal"/>
        <w:rPr/>
      </w:pPr>
      <w:r>
        <w:rPr/>
        <w:t>заявление о предоставлении лицензии (для индивидуального предпринимателя) (</w:t>
      </w:r>
      <w:hyperlink w:anchor="sub_2000">
        <w:r>
          <w:rPr/>
          <w:t>приложение N 2</w:t>
        </w:r>
      </w:hyperlink>
      <w:r>
        <w:rPr/>
        <w:t>);</w:t>
      </w:r>
    </w:p>
    <w:p>
      <w:pPr>
        <w:pStyle w:val="Normal"/>
        <w:rPr/>
      </w:pPr>
      <w:r>
        <w:rPr/>
        <w:t>уведомление о необходимости устранения выявленных нарушений (</w:t>
      </w:r>
      <w:hyperlink w:anchor="sub_3000">
        <w:r>
          <w:rPr/>
          <w:t>приложение N 3</w:t>
        </w:r>
      </w:hyperlink>
      <w:r>
        <w:rPr/>
        <w:t>);</w:t>
      </w:r>
    </w:p>
    <w:p>
      <w:pPr>
        <w:pStyle w:val="Normal"/>
        <w:rPr/>
      </w:pPr>
      <w:r>
        <w:rPr/>
        <w:t>поручение о проведении проверки соответствия соискателя лицензии лицензионным требованиям при осуществлении лицензируемого вида деятельности (</w:t>
      </w:r>
      <w:hyperlink w:anchor="sub_4000">
        <w:r>
          <w:rPr/>
          <w:t>приложение N 4</w:t>
        </w:r>
      </w:hyperlink>
      <w:r>
        <w:rPr/>
        <w:t>);</w:t>
      </w:r>
    </w:p>
    <w:p>
      <w:pPr>
        <w:pStyle w:val="Normal"/>
        <w:rPr/>
      </w:pPr>
      <w:r>
        <w:rPr/>
        <w:t>уведомление об отказе в предоставлении лицензии (</w:t>
      </w:r>
      <w:hyperlink w:anchor="sub_5000">
        <w:r>
          <w:rPr/>
          <w:t>приложение N 5</w:t>
        </w:r>
      </w:hyperlink>
      <w:r>
        <w:rPr/>
        <w:t>);</w:t>
      </w:r>
    </w:p>
    <w:p>
      <w:pPr>
        <w:pStyle w:val="Normal"/>
        <w:rPr/>
      </w:pPr>
      <w:r>
        <w:rPr/>
        <w:t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(</w:t>
      </w:r>
      <w:hyperlink w:anchor="sub_6000">
        <w:r>
          <w:rPr/>
          <w:t>приложение N 6</w:t>
        </w:r>
      </w:hyperlink>
      <w:r>
        <w:rPr/>
        <w:t>);</w:t>
      </w:r>
    </w:p>
    <w:p>
      <w:pPr>
        <w:pStyle w:val="Normal"/>
        <w:rPr/>
      </w:pPr>
      <w:bookmarkStart w:id="1" w:name="sub_18"/>
      <w:bookmarkEnd w:id="1"/>
      <w:r>
        <w:rPr/>
        <w:t>заявление о внесении изменений в реестр лицензий (для юридического лица) (</w:t>
      </w:r>
      <w:hyperlink w:anchor="sub_7000">
        <w:r>
          <w:rPr/>
          <w:t>приложение N 7</w:t>
        </w:r>
      </w:hyperlink>
      <w:r>
        <w:rPr/>
        <w:t>);</w:t>
      </w:r>
    </w:p>
    <w:p>
      <w:pPr>
        <w:pStyle w:val="Normal"/>
        <w:rPr/>
      </w:pPr>
      <w:bookmarkStart w:id="2" w:name="sub_18"/>
      <w:bookmarkEnd w:id="2"/>
      <w:r>
        <w:rPr/>
        <w:t>заявление о внесении изменений в реестр лицензий (для индивидуального предпринимателя) (</w:t>
      </w:r>
      <w:hyperlink w:anchor="sub_8000">
        <w:r>
          <w:rPr/>
          <w:t>приложение N 8</w:t>
        </w:r>
      </w:hyperlink>
      <w:r>
        <w:rPr/>
        <w:t>);</w:t>
      </w:r>
      <w:bookmarkStart w:id="3" w:name="sub_19"/>
      <w:bookmarkEnd w:id="3"/>
    </w:p>
    <w:p>
      <w:pPr>
        <w:pStyle w:val="Normal"/>
        <w:rPr/>
      </w:pPr>
      <w:r>
        <w:rPr/>
        <w:t>заявление о прекращении осуществления лицензируемого вида деятельности (для индивидуального предпринимателя) (</w:t>
      </w:r>
      <w:hyperlink w:anchor="sub_9000">
        <w:r>
          <w:rPr/>
          <w:t>приложение N 9</w:t>
        </w:r>
      </w:hyperlink>
      <w:r>
        <w:rPr/>
        <w:t>);</w:t>
      </w:r>
    </w:p>
    <w:p>
      <w:pPr>
        <w:pStyle w:val="Normal"/>
        <w:rPr/>
      </w:pPr>
      <w:r>
        <w:rPr/>
        <w:t>заявление о прекращении осуществления лицензируемого вида деятельности (для юридического лица) (</w:t>
      </w:r>
      <w:hyperlink w:anchor="sub_10000">
        <w:r>
          <w:rPr/>
          <w:t>приложение N 10</w:t>
        </w:r>
      </w:hyperlink>
      <w:r>
        <w:rPr/>
        <w:t>);</w:t>
      </w:r>
    </w:p>
    <w:p>
      <w:pPr>
        <w:pStyle w:val="Normal"/>
        <w:rPr/>
      </w:pPr>
      <w:r>
        <w:rPr/>
        <w:t>уведомление о прекращении действия лицензии (</w:t>
      </w:r>
      <w:hyperlink w:anchor="sub_11000">
        <w:r>
          <w:rPr/>
          <w:t>приложение N 11</w:t>
        </w:r>
      </w:hyperlink>
      <w:r>
        <w:rPr/>
        <w:t>);</w:t>
      </w:r>
    </w:p>
    <w:p>
      <w:pPr>
        <w:pStyle w:val="Normal"/>
        <w:rPr/>
      </w:pPr>
      <w:r>
        <w:rPr/>
        <w:t>заявление о предоставлении выписки из реестра лицензий (</w:t>
      </w:r>
      <w:hyperlink w:anchor="sub_12000">
        <w:r>
          <w:rPr/>
          <w:t>приложение N 12</w:t>
        </w:r>
      </w:hyperlink>
      <w:r>
        <w:rPr/>
        <w:t>);</w:t>
      </w:r>
    </w:p>
    <w:p>
      <w:pPr>
        <w:pStyle w:val="Normal"/>
        <w:rPr/>
      </w:pPr>
      <w:r>
        <w:rPr/>
        <w:t>уведомление 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 (</w:t>
      </w:r>
      <w:hyperlink w:anchor="sub_13000">
        <w:r>
          <w:rPr/>
          <w:t>приложение N 13</w:t>
        </w:r>
      </w:hyperlink>
      <w:r>
        <w:rPr/>
        <w:t>);</w:t>
      </w:r>
      <w:bookmarkStart w:id="4" w:name="sub_114"/>
      <w:bookmarkEnd w:id="4"/>
    </w:p>
    <w:p>
      <w:pPr>
        <w:pStyle w:val="Normal"/>
        <w:rPr/>
      </w:pPr>
      <w:r>
        <w:rPr/>
        <w:t>уведомление 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 (</w:t>
      </w:r>
      <w:hyperlink w:anchor="sub_14000">
        <w:r>
          <w:rPr/>
          <w:t>приложение N 14</w:t>
        </w:r>
      </w:hyperlink>
      <w:r>
        <w:rPr/>
        <w:t>);</w:t>
      </w:r>
    </w:p>
    <w:p>
      <w:pPr>
        <w:pStyle w:val="Normal"/>
        <w:rPr/>
      </w:pPr>
      <w:r>
        <w:rPr/>
        <w:t>уведомление об окончании выполнения работ (оказания услуг), составляющих лицензируемый вид деятельности (</w:t>
      </w:r>
      <w:hyperlink w:anchor="sub_15000">
        <w:r>
          <w:rPr/>
          <w:t>приложение N 15</w:t>
        </w:r>
      </w:hyperlink>
      <w:r>
        <w:rPr/>
        <w:t>).</w:t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5" w:name="sub_2"/>
      <w:bookmarkEnd w:id="5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Пункт 2 изменен с 19 апреля 2022 г. - </w:t>
      </w:r>
      <w:hyperlink r:id="rId10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6"/>
        <w:rPr>
          <w:highlight w:val="white"/>
        </w:rPr>
      </w:pPr>
      <w:r>
        <w:rPr/>
        <w:t xml:space="preserve"> </w:t>
      </w:r>
      <w:hyperlink r:id="rId11">
        <w:r>
          <w:rPr>
            <w:highlight w:val="white"/>
          </w:rPr>
          <w:t>См. предыдущую редакцию</w:t>
        </w:r>
      </w:hyperlink>
    </w:p>
    <w:p>
      <w:pPr>
        <w:pStyle w:val="Normal"/>
        <w:rPr/>
      </w:pPr>
      <w:r>
        <w:rPr/>
        <w:t>2. Настоящий приказ вступает в силу с 1 января 2021 г. и действует до 1 сентября 2026 г.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6869"/>
        <w:gridCol w:w="3436"/>
      </w:tblGrid>
      <w:tr>
        <w:trPr/>
        <w:tc>
          <w:tcPr>
            <w:tcW w:w="6869" w:type="dxa"/>
            <w:tcBorders/>
          </w:tcPr>
          <w:p>
            <w:pPr>
              <w:pStyle w:val="Style32"/>
              <w:rPr/>
            </w:pPr>
            <w:r>
              <w:rPr/>
              <w:t>Министр</w:t>
            </w:r>
          </w:p>
        </w:tc>
        <w:tc>
          <w:tcPr>
            <w:tcW w:w="3436" w:type="dxa"/>
            <w:tcBorders/>
          </w:tcPr>
          <w:p>
            <w:pPr>
              <w:pStyle w:val="Style29"/>
              <w:jc w:val="right"/>
              <w:rPr/>
            </w:pPr>
            <w:r>
              <w:rPr/>
              <w:t>Е.Н. Зиничев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Style33"/>
        <w:rPr/>
      </w:pPr>
      <w:bookmarkStart w:id="6" w:name="sub_111"/>
      <w:bookmarkEnd w:id="6"/>
      <w:r>
        <w:rPr>
          <w:vertAlign w:val="superscript"/>
        </w:rPr>
        <w:t>1</w:t>
      </w:r>
      <w:r>
        <w:rPr/>
        <w:t xml:space="preserve"> Собрание законодательства Российской Федерации, 2011, N 19, ст. 2716; 2020, N 8, ст. 915.</w:t>
      </w:r>
    </w:p>
    <w:p>
      <w:pPr>
        <w:pStyle w:val="Style33"/>
        <w:rPr/>
      </w:pPr>
      <w:bookmarkStart w:id="7" w:name="sub_111"/>
      <w:bookmarkStart w:id="8" w:name="sub_222"/>
      <w:bookmarkEnd w:id="7"/>
      <w:bookmarkEnd w:id="8"/>
      <w:r>
        <w:rPr>
          <w:vertAlign w:val="superscript"/>
        </w:rPr>
        <w:t>2</w:t>
      </w:r>
      <w:r>
        <w:rPr/>
        <w:t xml:space="preserve"> Собрание законодательства Российской Федерации, 2004, N 28, ст. 2882; 2020, N 1, ст. 7.</w:t>
      </w:r>
    </w:p>
    <w:p>
      <w:pPr>
        <w:pStyle w:val="Style33"/>
        <w:rPr/>
      </w:pPr>
      <w:bookmarkStart w:id="9" w:name="sub_222"/>
      <w:bookmarkEnd w:id="9"/>
      <w:r>
        <w:rPr>
          <w:vertAlign w:val="superscript"/>
        </w:rPr>
        <w:t>3</w:t>
      </w:r>
      <w:r>
        <w:rPr/>
        <w:t xml:space="preserve"> Собрание законодательства Российской Федерации, 2011, N 48, ст. 6931; 2019, N 29, ст. 4027.</w:t>
      </w:r>
      <w:bookmarkStart w:id="10" w:name="sub_333"/>
      <w:bookmarkEnd w:id="10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Normal"/>
        <w:rPr/>
      </w:pPr>
      <w:r>
        <w:rPr/>
      </w:r>
    </w:p>
    <w:p>
      <w:pPr>
        <w:pStyle w:val="Style32"/>
        <w:rPr/>
      </w:pPr>
      <w:r>
        <w:rPr/>
        <w:t>Зарегистрировано в Минюсте РФ 13 октября 2020 г.</w:t>
      </w:r>
    </w:p>
    <w:p>
      <w:pPr>
        <w:pStyle w:val="Style32"/>
        <w:rPr/>
      </w:pPr>
      <w:r>
        <w:rPr/>
        <w:t>Регистрационный N 60352</w:t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11" w:name="sub_1000"/>
      <w:bookmarkEnd w:id="11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Приложение 1 изменено с 19 апреля 2022 г. - </w:t>
      </w:r>
      <w:hyperlink r:id="rId12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6"/>
        <w:rPr>
          <w:highlight w:val="white"/>
        </w:rPr>
      </w:pPr>
      <w:r>
        <w:rPr/>
        <w:t xml:space="preserve"> </w:t>
      </w:r>
      <w:hyperlink r:id="rId13">
        <w:r>
          <w:rPr>
            <w:highlight w:val="white"/>
          </w:rPr>
          <w:t>См. предыдущую редакцию</w:t>
        </w:r>
      </w:hyperlink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</w:t>
        <w:br/>
        <w:t>(с изменениями от 10 февраля 2022 г.)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ЗАЯВЛЕНИЕ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</w:t>
      </w:r>
      <w:r>
        <w:rPr>
          <w:rStyle w:val="Style13"/>
          <w:sz w:val="22"/>
          <w:szCs w:val="22"/>
        </w:rPr>
        <w:t>о предоставлении лицензии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</w:t>
      </w:r>
      <w:r>
        <w:rPr>
          <w:rStyle w:val="Style13"/>
          <w:sz w:val="22"/>
          <w:szCs w:val="22"/>
        </w:rPr>
        <w:t>(для юридического лица)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(наименование организации, в том числе полное 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(в случае, если имеется) сокращенное, в том числе фирменное)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места нахождения: 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адреса мест  осуществления лицензируемого  вида деятельности (адрес места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нахождения и (или) адреса филиалов):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почтовый адрес: 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____________, факс: _____________, электронная почта: 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организационно-правовая форма: 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основной   государственный   регистрационный   номер  записи  о  создании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юридического лица (ОГРН): ______________, свидетельство о государственной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регистрации юридического лица серия: ________________, N 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выдано "___" ____________ 20__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документ о постановке на налоговый учет серия: _________, N 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выдано "___" ______________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реквизиты документа, подтверждающего  факт уплаты государственной пошлины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  предоставление  лицензии,  либо  иные  сведения,  подтверждающие факт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уплаты указанной государственной пошлины, 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(указать дату и номер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(должность, фамилия и инициалы руководителя)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просит предоставить лицензию на осуществление вида деятельности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(вид деятельности с указанием выполняемых работ, оказываемых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Руководитель _________________________________ с условиями и требованиями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(сокращенное или полное наименование организации)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лицензирования,  а  также  нормативными  правовыми актами,  регулирующими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осуществление  данного  вида   деятельности,   ознакомлен   и   обязуется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соблюдать.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Приложение: материалы для получения лицензии согласно описи на ____ л.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направлении информации по вопросам лицензирования в электронной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форме: направлять информацию: не направлять информацию.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───────────────────────────────────────────────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(ненужное зачеркнуть)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  о   необходимости  получения   выписки   из  реестра  лицензий: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электронной форме: на бумажном носителе.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__________________________   ___________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(должность руководителя)     (подпись)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2</w:t>
      </w:r>
      <w:bookmarkStart w:id="12" w:name="sub_2000"/>
      <w:bookmarkEnd w:id="12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ЗАЯВЛЕНИЕ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</w:t>
      </w:r>
      <w:r>
        <w:rPr>
          <w:rStyle w:val="Style13"/>
          <w:sz w:val="22"/>
          <w:szCs w:val="22"/>
        </w:rPr>
        <w:t>о предоставлении лицензии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</w:t>
      </w:r>
      <w:r>
        <w:rPr>
          <w:rStyle w:val="Style13"/>
          <w:sz w:val="22"/>
          <w:szCs w:val="22"/>
        </w:rPr>
        <w:t>(для индивидуального предпринимателя)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Заявитель: 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(фамилия, имя и отчество (при наличии) 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личность, _______________ серия 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(вид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N _____, выдан "___" _____ г. 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(кем выдан)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проживающий: 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(адрес места жительства)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адреса мест осуществления лицензируемого вида деятельности: 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__________, факс: ____________, электронная почта: 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основной   государственный    регистрационный    номер    индивидуального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предпринимателя (ОГРНИП): ___________, серия: __________, N 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выдано "___" ___________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серия: _________________, N ________________, выдано "___" ___________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реквизиты документа, подтверждающего  факт уплаты государственной пошлины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  предоставление  лицензии,  либо  иные  сведения,  подтверждающие факт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уплаты указанной государственной пошлины,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(указать дату и номер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просит предоставить лицензию на осуществление вида деятельности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(вид деятельности с указанием выполняемых работ, оказываемых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С  условиями  и  требованиями  лицензирования, а также  нормативными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правовыми актами, регулирующими осуществление  данного вида деятельности,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ознакомлен и обязуюсь соблюдать.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Приложение: материалы для получения лицензии согласно описи на ___ л.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направлении информации по вопросам лицензирования в электронной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форме: направлять информацию; не направлять информацию.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───────────────────────────────────────────────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(ненужное зачеркнуть)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  о   необходимости   получения   выписки  из  реестра  лицензий: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электронной форме; на бумажном носителе.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  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(фамилия и инициалы)    (подпись)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13" w:name="sub_3000"/>
      <w:bookmarkEnd w:id="13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Приложение 3 изменено с 19 апреля 2022 г. - </w:t>
      </w:r>
      <w:hyperlink r:id="rId14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6"/>
        <w:rPr>
          <w:highlight w:val="white"/>
        </w:rPr>
      </w:pPr>
      <w:r>
        <w:rPr/>
        <w:t xml:space="preserve"> </w:t>
      </w:r>
      <w:hyperlink r:id="rId15">
        <w:r>
          <w:rPr>
            <w:highlight w:val="white"/>
          </w:rPr>
          <w:t>См. предыдущую редакцию</w:t>
        </w:r>
      </w:hyperlink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3</w:t>
        <w:br/>
        <w:t>(с изменениями от 10 февраля 2022 г.)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Угловой штамп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</w:t>
      </w:r>
      <w:r>
        <w:rPr>
          <w:rStyle w:val="Style13"/>
          <w:sz w:val="22"/>
          <w:szCs w:val="22"/>
        </w:rPr>
        <w:t>Уведомление N ____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</w:t>
      </w:r>
      <w:r>
        <w:rPr>
          <w:rStyle w:val="Style13"/>
          <w:sz w:val="22"/>
          <w:szCs w:val="22"/>
        </w:rPr>
        <w:t>о необходимости устранения выявленных нарушений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Сообщаю, что юридическому лицу (индивидуальному предпринимателю):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(наименование организации, в том числе полное и (в случае, если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имеется) сокращенное, в том числе фирменное;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r:id="rId16">
        <w:r>
          <w:rPr>
            <w:sz w:val="22"/>
            <w:szCs w:val="22"/>
          </w:rPr>
          <w:t>частью 8 статьи 13</w:t>
        </w:r>
      </w:hyperlink>
      <w:r>
        <w:rPr>
          <w:sz w:val="22"/>
          <w:szCs w:val="22"/>
        </w:rPr>
        <w:t xml:space="preserve"> Федерального закона от 4 мая  2011 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N 99-ФЗ  "О  лицензировании  отдельных  видов  деятельности"   необходимо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устранить выявленные нарушения: 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(указываются конкретные выявленные нарушения 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нормативные правовые акты, регламентирующие выявленные нарушения)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В случае непредставления в тридцатидневный срок  надлежащим  образом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оформленного   заявления   о   предоставлении   лицензии     (заявления 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внесении изменений в реестр лицензий) и (или) в полном объеме прилагаемых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к ему документов ранее представленное заявление о предоставлении лицензии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(заявление о внесении изменений в реестр лицензий) подлежит возврату.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    ___________  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(должность руководителя        (подпись)  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лицензирующего органа)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вручении (направлении почтой) 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"___" _____________г.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4</w:t>
      </w:r>
      <w:bookmarkStart w:id="14" w:name="sub_4000"/>
      <w:bookmarkEnd w:id="14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Угловой штамп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ПОРУЧЕНИЕ N ____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</w:t>
      </w:r>
      <w:r>
        <w:rPr>
          <w:rStyle w:val="Style13"/>
          <w:sz w:val="22"/>
          <w:szCs w:val="22"/>
        </w:rPr>
        <w:t>о проведении проверки соответствия соискателя лицензии лицензионным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</w:t>
      </w:r>
      <w:r>
        <w:rPr>
          <w:rStyle w:val="Style13"/>
          <w:sz w:val="22"/>
          <w:szCs w:val="22"/>
        </w:rPr>
        <w:t>требованиям при осуществлении лицензируемого вида деятельности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(указывается нормативный правовой акт,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регламентирующий конкретный лицензируемый вид деятельности)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лицензирующий орган в области  пожарной  безопасности  поручает  провести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проверку  возможности  выполнения  лицензионных  требований   и   условий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юридическим лицом (индивидуальным предпринимателем):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(указывается наименование организации, в том числе полное и (в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случае, если имеется) сокращенное, в том числе фирменное; фамилия 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инициалы 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места нахождения (жительства): 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Почтовый адрес: 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Адреса мест осуществления лицензируемого вида деятельности: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тел.: 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заявление  соискателя  лицензии  (лицензиата)  вх. N __________  от "___"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обратившимся с заявлением  о  предоставлении  лицензии  на  осуществление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деятельности по: 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(вид деятельности с указанием выполняемых работ, оказываемых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Акт проверки представить в лицензирующий орган факсом 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не позднее "___" ___________ г., почтой - в установленном порядке.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_________________________   ___________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(должность руководителя     (подпись)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лицензирующего органа)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5</w:t>
      </w:r>
      <w:bookmarkStart w:id="15" w:name="sub_5000"/>
      <w:bookmarkEnd w:id="15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Угловой штамп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  </w:t>
      </w:r>
      <w:r>
        <w:rPr>
          <w:rStyle w:val="Style13"/>
          <w:sz w:val="22"/>
          <w:szCs w:val="22"/>
        </w:rPr>
        <w:t>УВЕДОМЛЕНИЕ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</w:t>
      </w:r>
      <w:r>
        <w:rPr>
          <w:rStyle w:val="Style13"/>
          <w:sz w:val="22"/>
          <w:szCs w:val="22"/>
        </w:rPr>
        <w:t>об отказе в предоставлении лицензии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Сообщаю, что 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(наименование организации, в том числе полное и (в случае, если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имеется) сокращенное, в том числе фирменное,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приказом руководителя лицензирующего  органа  в  области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пожарной  безопасности  от  "___" ____________ г.  N __________  отказано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предоставлении лицензии на осуществление вида деятельности: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(указать вид деятельности)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 следующим причинам: 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(указывается причина, ссылка  на  конкретные  положения  нормативных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правовых актов и иных документов, являющихся основанием для отказа)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Соискатель лицензии имеет право повторно обратиться в  лицензирующий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орган после устранения причин, явившихся основанием для отказа.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    ___________ 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(должность руководителя      (подпись) 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лицензирующего органа)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вручении (направлении почтой) 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"___" _____________г.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6</w:t>
      </w:r>
      <w:bookmarkStart w:id="16" w:name="sub_6000"/>
      <w:bookmarkEnd w:id="16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    </w:t>
      </w:r>
      <w:r>
        <w:rPr>
          <w:rStyle w:val="Style13"/>
          <w:sz w:val="22"/>
          <w:szCs w:val="22"/>
        </w:rPr>
        <w:t>АКТ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</w:t>
      </w:r>
      <w:r>
        <w:rPr>
          <w:rStyle w:val="Style13"/>
          <w:sz w:val="22"/>
          <w:szCs w:val="22"/>
        </w:rPr>
        <w:t>проверки соответствия выполненных лицензиатом работ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</w:t>
      </w:r>
      <w:r>
        <w:rPr>
          <w:rStyle w:val="Style13"/>
          <w:sz w:val="22"/>
          <w:szCs w:val="22"/>
        </w:rPr>
        <w:t>по монтажу, техническому обслуживанию и ремонту средств обеспечения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</w:t>
      </w:r>
      <w:r>
        <w:rPr>
          <w:rStyle w:val="Style13"/>
          <w:sz w:val="22"/>
          <w:szCs w:val="22"/>
        </w:rPr>
        <w:t>пожарной безопасности зданий и сооружений нормативным требованиям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"___" _______________ г.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  соответствии   с  распоряжением  о   проведении  проверки  соблюдения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лицензиатом лицензионных требований от "___" ____________ г. N 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Комиссией в составе: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</w:t>
      </w:r>
      <w:bookmarkStart w:id="17" w:name="sub_6001"/>
      <w:bookmarkEnd w:id="17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(должность, фамилия, имя, отчество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представителя лицензирующего органа)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</w:t>
      </w:r>
      <w:bookmarkStart w:id="18" w:name="sub_6002"/>
      <w:bookmarkEnd w:id="18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(должность, фамилия, имя, отчество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представителя проверяемой организации)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</w:t>
      </w:r>
      <w:bookmarkStart w:id="19" w:name="sub_6003"/>
      <w:bookmarkEnd w:id="19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(должность, фамилия, имя, отчество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представителя заказчика)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проведена  проверка  качества   выполненных   работ   при   осуществлении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деятельности по монтажу,  техническому  обслуживанию  и  ремонту  средств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обеспечения пожарной безопасности зданий и сооружений 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(наименование организации, в том числе полное и (в случае, если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имеется) сокращенное, в том числе фирменное,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 объекте: ____________________________________________________________,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расположенном по адресу: 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вид системы: 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Работы проведены в период с  "___" ________ г. по "___" _________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 основании лицензии МЧС России от "___" _________ г. N 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проектом N _________, выполненным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В  результате  проверки  работоспособности  и  соответствия  средств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обеспечения  пожарной  безопасности  зданий  и   сооружений   требованиям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действующих нормативных документов комиссией установлено: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ВЫВОД: качество работ по монтажу,  ремонту  и  обслуживанию  средств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обеспечения пожарной безопасности зданий и сооружений, выполненных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(наименование организации, в том числе полное и (в случае, если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имеется) сокращенное, в том числе фирменное,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индивидуального предпринимателя) (соответствует (не соответствует))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   ________________   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(должность)          (подпись)      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   ________________   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(должность)          (подпись)           (фамилия и инициалы)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Объяснения руководителя предприятия по выявленным нарушениям: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20" w:name="sub_7000"/>
      <w:bookmarkEnd w:id="20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Приложение 7 изменено с 19 апреля 2022 г. - </w:t>
      </w:r>
      <w:hyperlink r:id="rId17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6"/>
        <w:rPr>
          <w:highlight w:val="white"/>
        </w:rPr>
      </w:pPr>
      <w:r>
        <w:rPr/>
        <w:t xml:space="preserve"> </w:t>
      </w:r>
      <w:hyperlink r:id="rId18">
        <w:r>
          <w:rPr>
            <w:highlight w:val="white"/>
          </w:rPr>
          <w:t>См. предыдущую редакцию</w:t>
        </w:r>
      </w:hyperlink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7</w:t>
        <w:br/>
        <w:t>(с изменениями от 10 февраля 2022 г.)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08.07.2020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Style13"/>
          <w:sz w:val="22"/>
          <w:szCs w:val="22"/>
          <w:highlight w:val="red"/>
        </w:rPr>
        <w:t>ЗАЯВЛЕНИЕ</w:t>
      </w:r>
    </w:p>
    <w:p>
      <w:pPr>
        <w:pStyle w:val="Style30"/>
        <w:rPr/>
      </w:pPr>
      <w:r>
        <w:rPr>
          <w:sz w:val="22"/>
          <w:szCs w:val="22"/>
          <w:highlight w:val="red"/>
        </w:rPr>
        <w:t xml:space="preserve">                 </w:t>
      </w:r>
      <w:r>
        <w:rPr>
          <w:rStyle w:val="Style13"/>
          <w:sz w:val="22"/>
          <w:szCs w:val="22"/>
          <w:highlight w:val="red"/>
        </w:rPr>
        <w:t>о внесении изменений в реестр лицензий</w:t>
      </w:r>
    </w:p>
    <w:p>
      <w:pPr>
        <w:pStyle w:val="Style30"/>
        <w:rPr/>
      </w:pPr>
      <w:r>
        <w:rPr>
          <w:sz w:val="22"/>
          <w:szCs w:val="22"/>
          <w:highlight w:val="red"/>
        </w:rPr>
        <w:t xml:space="preserve">                         </w:t>
      </w:r>
      <w:r>
        <w:rPr>
          <w:rStyle w:val="Style13"/>
          <w:sz w:val="22"/>
          <w:szCs w:val="22"/>
          <w:highlight w:val="red"/>
        </w:rPr>
        <w:t>(для юридического лица)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(полное и (в случае, если имеется) сокращенное наименование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юридического лица, в том числе фирменное)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места нахождения: 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адреса мест осуществления лицензируемого вида деятельности  (адрес  места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нахождения и (или) адреса филиалов): 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почтовый адрес 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______________________, факс (при наличии): 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электронная почта (при наличии): 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организационно-правовая форма: 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государственный  регистрационный  номер  записи  о  создании юридического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лица: _________, свидетельство о государственной регистрации юридического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лица: серия ______ N _____, выдано "__" _______ 20__ г. идентификационный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номер налогоплательщика (ИНН): ________________ серия: _______, N: 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выдано "__" ___________ 20__ г. реквизиты документа, подтверждающего факт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уплаты государственной пошлины  за внесение изменений  в реестр лицензий,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либо иные сведения,  подтверждающие  факт уплаты государственной пошлины,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(дата и номер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(сведения, предусмотренные </w:t>
      </w:r>
      <w:hyperlink r:id="rId19">
        <w:r>
          <w:rPr>
            <w:sz w:val="22"/>
            <w:szCs w:val="22"/>
          </w:rPr>
          <w:t>частью 9 статьи 18</w:t>
        </w:r>
      </w:hyperlink>
      <w:r>
        <w:rPr>
          <w:sz w:val="22"/>
          <w:szCs w:val="22"/>
        </w:rPr>
        <w:t xml:space="preserve"> Федерального закона от 4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мая 2011 г. N 99-ФЗ "О лицензировании отдельных видов деятельности"</w:t>
      </w:r>
      <w:hyperlink w:anchor="sub_11">
        <w:r>
          <w:rPr>
            <w:sz w:val="22"/>
            <w:szCs w:val="22"/>
          </w:rPr>
          <w:t>*</w:t>
        </w:r>
      </w:hyperlink>
      <w:r>
        <w:rPr>
          <w:sz w:val="22"/>
          <w:szCs w:val="22"/>
        </w:rPr>
        <w:t>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(должность руководителя, фамилия, имя, отчество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просит </w:t>
      </w:r>
      <w:r>
        <w:rPr>
          <w:sz w:val="22"/>
          <w:szCs w:val="22"/>
          <w:highlight w:val="red"/>
        </w:rPr>
        <w:t>внести изменения в реестр лицензий</w:t>
      </w:r>
      <w:r>
        <w:rPr>
          <w:sz w:val="22"/>
          <w:szCs w:val="22"/>
        </w:rPr>
        <w:t xml:space="preserve"> от "__" ________ ____ г. N 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связи с 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(причина)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 осуществление: 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(лицензируемый вид деятельности</w:t>
      </w:r>
      <w:hyperlink w:anchor="sub_22">
        <w:r>
          <w:rPr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с указанием выполняемых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работ (оказываемых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Руководитель _________________________________ с условиями и требованиями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(сокращенное или полное наименование юридического лица)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лицензирования, а  также  нормативными  правовыми  актами,  регулирующими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осуществление  данного  вида   деятельности,   ознакомлен   и   обязуется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соблюдать.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Приложение: документы</w:t>
      </w:r>
      <w:r>
        <w:rPr>
          <w:sz w:val="22"/>
          <w:szCs w:val="22"/>
          <w:highlight w:val="red"/>
        </w:rPr>
        <w:t xml:space="preserve"> для внесения изменений в реестр</w:t>
      </w:r>
      <w:r>
        <w:rPr>
          <w:sz w:val="22"/>
          <w:szCs w:val="22"/>
        </w:rPr>
        <w:t xml:space="preserve">  лицензий  согласно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описи на ____ л.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направлении информации по вопросам лицензирования в электронной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форме: направлять информацию; не направлять информацию.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       _________          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(должность руководителя)       (подпись)            (фамилия и инициалы)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Style33"/>
        <w:rPr/>
      </w:pPr>
      <w:bookmarkStart w:id="21" w:name="sub_11"/>
      <w:bookmarkEnd w:id="21"/>
      <w:r>
        <w:rPr/>
        <w:t>* Собрание законодательства Российской Федерации, 2011, N 19, ст. 2716; 2021, N 24, ст. 4188.</w:t>
      </w:r>
    </w:p>
    <w:p>
      <w:pPr>
        <w:pStyle w:val="Style33"/>
        <w:rPr/>
      </w:pPr>
      <w:bookmarkStart w:id="22" w:name="sub_11"/>
      <w:bookmarkEnd w:id="22"/>
      <w:r>
        <w:rPr/>
        <w:t xml:space="preserve">** </w:t>
      </w:r>
      <w:hyperlink r:id="rId20">
        <w:r>
          <w:rPr/>
          <w:t>Пункты 14</w:t>
        </w:r>
      </w:hyperlink>
      <w:r>
        <w:rPr/>
        <w:t xml:space="preserve"> или </w:t>
      </w:r>
      <w:hyperlink r:id="rId21">
        <w:r>
          <w:rPr/>
          <w:t>15 части 1 статьи 12</w:t>
        </w:r>
      </w:hyperlink>
      <w:r>
        <w:rPr/>
        <w:t xml:space="preserve"> Федерального закона от 04.05.2011 N 99-ФЗ "О лицензировании отдельных видов деятельности" (Собрание законодательства Российской Федерации, 2011, N 19, ст. 2716; 2014, N 42, ст. 5615).</w:t>
      </w:r>
      <w:bookmarkStart w:id="23" w:name="sub_22"/>
      <w:bookmarkEnd w:id="23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24" w:name="sub_8000"/>
      <w:bookmarkEnd w:id="24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Приложение 8 изменено с 19 апреля 2022 г. - </w:t>
      </w:r>
      <w:hyperlink r:id="rId22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6"/>
        <w:rPr>
          <w:highlight w:val="white"/>
        </w:rPr>
      </w:pPr>
      <w:r>
        <w:rPr/>
        <w:t xml:space="preserve"> </w:t>
      </w:r>
      <w:hyperlink r:id="rId23">
        <w:r>
          <w:rPr>
            <w:highlight w:val="white"/>
          </w:rPr>
          <w:t>См. предыдущую редакцию</w:t>
        </w:r>
      </w:hyperlink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8</w:t>
        <w:br/>
        <w:t>(с изменениями от 10 февраля 2022 г.)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08.07.2020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Style13"/>
          <w:sz w:val="22"/>
          <w:szCs w:val="22"/>
        </w:rPr>
        <w:t>ЗАЯВЛЕНИЕ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Style13"/>
          <w:sz w:val="22"/>
          <w:szCs w:val="22"/>
        </w:rPr>
        <w:t>о внесении изменений в реестр лицензий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Style13"/>
          <w:sz w:val="22"/>
          <w:szCs w:val="22"/>
        </w:rPr>
        <w:t>(для индивидуального предпринимателя)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Заявитель: 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(фамилия, имя, отчество (при наличии) индивидуального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личность, _________ серия _________ N 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(вид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 "__" __________ ____г. 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(кем выдан)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проживающий: 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(адрес места жительства)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адреса    мест    осуществления    лицензируемого    вида   деятельности: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______________________, факс (при наличии): 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электронная почта (при наличии): _______________________, государственный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регистрационный    номер    записи    о    государственной    регистрации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предпринимателя: _______, свидетельство о государственной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регистрации физического лица  в качестве индивидуального предпринимателя: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серия ______________ N __________, выдано "__" __________________ 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серия: ____________, N __________, выдано "__" __________________ 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реквизиты документа,  подтверждающего факт уплаты государственной пошлины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  внесение  изменений   в   реестр   лицензий,   либо   иные  сведения,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подтверждающие факт уплаты государственной пошлины, 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>(дата и номер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(сведения, предусмотренные </w:t>
      </w:r>
      <w:hyperlink r:id="rId24">
        <w:r>
          <w:rPr>
            <w:sz w:val="22"/>
            <w:szCs w:val="22"/>
          </w:rPr>
          <w:t>частью 9 статьи 18</w:t>
        </w:r>
      </w:hyperlink>
      <w:r>
        <w:rPr>
          <w:sz w:val="22"/>
          <w:szCs w:val="22"/>
        </w:rPr>
        <w:t xml:space="preserve"> Федерального закона от 4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мая 2011 г. N 99-ФЗ "О лицензировании отдельных видов деятельности")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прошу внести изменения в реестр лицензий от "__" _________________ ____г.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N ________________________ в связи с 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(причина)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 осуществление: 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(лицензируемый вид деятельности</w:t>
      </w:r>
      <w:hyperlink w:anchor="sub_200">
        <w:r>
          <w:rPr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с указанием выполняемых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работ (оказываемых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 условиями и требованиями лицензирования, а также нормативными правовыми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актами,  регулирующими  осуществление   указанного   вида   деятельности,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ознакомлен и обязуюсь выполнять.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Приложение: документы для внесения изменений в реестр  лицензий  согласно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описи на ____ л.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направлении информации по вопросам лицензирования в электронной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форме: направлять информацию; не направлять информацию.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                  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(фамилия и инициалы)                                (подпись)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Style33"/>
        <w:rPr/>
      </w:pPr>
      <w:r>
        <w:rPr/>
        <w:t xml:space="preserve">** </w:t>
      </w:r>
      <w:hyperlink r:id="rId25">
        <w:r>
          <w:rPr/>
          <w:t>Пункты 14</w:t>
        </w:r>
      </w:hyperlink>
      <w:r>
        <w:rPr/>
        <w:t xml:space="preserve"> или </w:t>
      </w:r>
      <w:hyperlink r:id="rId26">
        <w:r>
          <w:rPr/>
          <w:t>15 части 1 статьи 12</w:t>
        </w:r>
      </w:hyperlink>
      <w:r>
        <w:rPr/>
        <w:t xml:space="preserve"> Федерального закона от 04.05.2011 N 99-ФЗ "О лицензировании отдельных видов деятельности".</w:t>
      </w:r>
      <w:bookmarkStart w:id="25" w:name="sub_200"/>
      <w:bookmarkEnd w:id="25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9</w:t>
      </w:r>
      <w:bookmarkStart w:id="26" w:name="sub_9000"/>
      <w:bookmarkEnd w:id="26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ЗАЯВЛЕНИЕ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</w:t>
      </w:r>
      <w:r>
        <w:rPr>
          <w:rStyle w:val="Style13"/>
          <w:sz w:val="22"/>
          <w:szCs w:val="22"/>
        </w:rPr>
        <w:t>о прекращении осуществления лицензируемого вида деятельности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</w:t>
      </w:r>
      <w:r>
        <w:rPr>
          <w:rStyle w:val="Style13"/>
          <w:sz w:val="22"/>
          <w:szCs w:val="22"/>
        </w:rPr>
        <w:t>(для индивидуального предпринимателя)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(фамилия, имя, отчество (при наличии) индивидуального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личность, _______________ серия_____ N 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(вид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 "___" ___________ г. 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(кем выдан)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проживающий: 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(адрес места жительства)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__________, факс: _____________, электронная почта 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основной государственный регистрационный  номер записи о  государственной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регистрации (ОГРН): ________, серия: ________, N _______, выдано 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серия: _____________, N __________, выдано 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сообщаю, что прекратил осуществление деятельности 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>(вид деятельности)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лицензией МЧС России от "___" _________ г. N ___________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  о  необходимости  получения  выписки   из   реестра   лицензий: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электронной форме; на бумажном носителе.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   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(фамилия и инициалы)        (подпись)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10</w:t>
      </w:r>
      <w:bookmarkStart w:id="27" w:name="sub_10000"/>
      <w:bookmarkEnd w:id="27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ЗАЯВЛЕНИЕ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</w:t>
      </w:r>
      <w:r>
        <w:rPr>
          <w:rStyle w:val="Style13"/>
          <w:sz w:val="22"/>
          <w:szCs w:val="22"/>
        </w:rPr>
        <w:t>о прекращении осуществления лицензируемого вида деятельности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</w:t>
      </w:r>
      <w:r>
        <w:rPr>
          <w:rStyle w:val="Style13"/>
          <w:sz w:val="22"/>
          <w:szCs w:val="22"/>
        </w:rPr>
        <w:t>(для юридического лица)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(наименование организации, в том числе полное 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(в случае, если имеется) сокращенное, в том числе фирменное)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места нахождения: 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адреса мест осуществления лицензируемого вида деятельности: 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почтовый адрес: 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____________, факс: ___________, электронная почта: 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организационно-правовая форма: 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государственный регистрационный номер записи о создании юридического лица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(ОГРН): ____________, серия: _____________, N 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выдано "___" _____________ 20__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(адрес места нахождения органа,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осуществившего государственную регистрацию)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(ИНН): _____________, серия: _____________, N 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выдано "___" _____________ 20__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(должность руководителя, Ф.И.О.)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сообщает, что прекратило(а) осуществление деятельности 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>(вид деятельности)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лицензией МЧС России от "___" __________ г. N __________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 о  необходимости  получения   выписки   из   реестра   лицензий: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электронной форме; на бумажном носителе.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__________________________   ___________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(должность руководителя)     (подпись)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11</w:t>
      </w:r>
      <w:bookmarkStart w:id="28" w:name="sub_11000"/>
      <w:bookmarkEnd w:id="28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Угловой штамп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</w:t>
      </w:r>
      <w:r>
        <w:rPr>
          <w:rStyle w:val="Style13"/>
          <w:sz w:val="22"/>
          <w:szCs w:val="22"/>
        </w:rPr>
        <w:t>УВЕДОМЛЕНИЕ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</w:t>
      </w:r>
      <w:r>
        <w:rPr>
          <w:rStyle w:val="Style13"/>
          <w:sz w:val="22"/>
          <w:szCs w:val="22"/>
        </w:rPr>
        <w:t>о прекращении действия лицензии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Сообщаю, что 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(наименование организации, в том числе полное и (в случае, если имеется)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сокращенное, в том числе фирменное,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фамилия и инициалы 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 приказом руководителя  лицензирующего  органа в области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пожарной безопасности от __________ г. N ______________ действие лицензии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 (реестровый номер)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 осуществление вида деятельности: 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(указать вид деятельности)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прекращено по следующей причине: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(указывается причина, предусмотренная </w:t>
      </w:r>
      <w:hyperlink r:id="rId27">
        <w:r>
          <w:rPr>
            <w:sz w:val="22"/>
            <w:szCs w:val="22"/>
          </w:rPr>
          <w:t>ч. 13 ст. 20</w:t>
        </w:r>
      </w:hyperlink>
      <w:r>
        <w:rPr>
          <w:sz w:val="22"/>
          <w:szCs w:val="22"/>
        </w:rPr>
        <w:t xml:space="preserve"> Федерального закона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 4 мая 2011 г. N 99-ФЗ "О лицензировании отдельных видов деятельности")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___________________________   ___________ 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(должность руководителя      (подпись) 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лицензирующего органа)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о вручении (направлении почтой) 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"___" ______________ г.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12</w:t>
      </w:r>
      <w:bookmarkStart w:id="29" w:name="sub_12000"/>
      <w:bookmarkEnd w:id="29"/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форму в редакторе MS-Word</w:t>
      </w:r>
    </w:p>
    <w:p>
      <w:pPr>
        <w:pStyle w:val="Style25"/>
        <w:rPr>
          <w:highlight w:val="white"/>
        </w:rPr>
      </w:pPr>
      <w:r>
        <w:rPr/>
        <w:t xml:space="preserve"> 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 г.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ЗАЯВЛЕНИЕ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 xml:space="preserve">              </w:t>
      </w:r>
      <w:r>
        <w:rPr>
          <w:rStyle w:val="Style13"/>
          <w:sz w:val="22"/>
          <w:szCs w:val="22"/>
        </w:rPr>
        <w:t>о предоставлении выписки из реестра лицензий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Заявитель 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(наименование организации, в том числе полное и (в случае, если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имеется) сокращенное, в том числе фирменное; фамилия, имя и отчество (при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наличии) индивидуального предпринимателя))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места нахождения (места жительства) 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личность, _______________ серия ________ N 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(вид документа)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выдан "___" _________ г. 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(для физических лиц)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почтовый адрес: 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телефон: ______________, факс: ___________, электронная почта: 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государственный регистрационный номер записи о создании юридического лица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(индивидуального предпринимателя) (ОГРН, ОГРНИП): 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(ненужное зачеркнуть)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(ИНН): ______________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прошу предоставить выписку из реестра лицензий МЧС России в отношении: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наименование   организации   (фамилия    и    инициалы    индивидуального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предпринимателя): _______________________________________________________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(ИНН): _____________,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Отметка  о  необходимости  получения   выписки   из   реестра   лицензий: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электронной форме; на бумажном носителе.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(ненужное зачеркнуть)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__________________________   ___________   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(должность)            (подпись)     (фамилия и инициалы)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М.П. (при наличии)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30" w:name="sub_13000"/>
      <w:bookmarkEnd w:id="30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Приказ дополнен приложением 13 с 19 апреля 2022 г. - </w:t>
      </w:r>
      <w:hyperlink r:id="rId28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данную форму в редакторе MS-Word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08.07.2020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УВЕДОМЛЕНИЕ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Style13"/>
          <w:sz w:val="22"/>
          <w:szCs w:val="22"/>
        </w:rPr>
        <w:t>о начале выполнения работ (оказания услуг), составляющих лицензируемый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>вид деятельности (при осуществлении деятельности по монтажу, техническому</w:t>
      </w:r>
    </w:p>
    <w:p>
      <w:pPr>
        <w:pStyle w:val="Style30"/>
        <w:rPr>
          <w:sz w:val="22"/>
          <w:szCs w:val="22"/>
        </w:rPr>
      </w:pPr>
      <w:r>
        <w:rPr>
          <w:rStyle w:val="Style13"/>
          <w:sz w:val="22"/>
          <w:szCs w:val="22"/>
        </w:rPr>
        <w:t>обслуживанию и ремонту средств обеспечения пожарной безопасности зданий 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сооружений)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(полное и (в случае, если имеется) сокращенное наименование юридического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лица, в том числе фирменное наименование или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настоящим  уведомляю  о  начале  выполнения   работ     (оказания услуг),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составляющих лицензируемый вид деятельности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соответствии с </w:t>
      </w:r>
      <w:hyperlink r:id="rId29">
        <w:r>
          <w:rPr>
            <w:sz w:val="22"/>
            <w:szCs w:val="22"/>
          </w:rPr>
          <w:t>приложением</w:t>
        </w:r>
      </w:hyperlink>
      <w:r>
        <w:rPr>
          <w:sz w:val="22"/>
          <w:szCs w:val="22"/>
        </w:rPr>
        <w:t xml:space="preserve"> к Положению о лицензировании деятельности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по монтажу, техническому обслуживанию и ремонту средств обеспечения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пожарной безопасности зданий и сооружений, утвержденному </w:t>
      </w:r>
      <w:hyperlink r:id="rId30">
        <w:r>
          <w:rPr>
            <w:sz w:val="22"/>
            <w:szCs w:val="22"/>
          </w:rPr>
          <w:t>постановлением</w:t>
        </w:r>
      </w:hyperlink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Правительства Российской Федерации от 28 июля 2020 г. N 1128</w:t>
      </w:r>
      <w:hyperlink w:anchor="sub_101">
        <w:r>
          <w:rPr>
            <w:sz w:val="22"/>
            <w:szCs w:val="22"/>
          </w:rPr>
          <w:t>*(1)</w:t>
        </w:r>
      </w:hyperlink>
      <w:r>
        <w:rPr>
          <w:sz w:val="22"/>
          <w:szCs w:val="22"/>
        </w:rPr>
        <w:t>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регистрационный номер лицензии 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 с договором (контрактом) на  выполнение  работ,  оказание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услуг от __ _______________ ____ г. N 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при  отсутствии  договора (контракта) начало  фактического  осуществления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работ (оказания услуг) "__" _______________ 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с проектной документацией</w:t>
      </w:r>
      <w:hyperlink w:anchor="sub_202">
        <w:r>
          <w:rPr>
            <w:sz w:val="22"/>
            <w:szCs w:val="22"/>
          </w:rPr>
          <w:t>*(2)</w:t>
        </w:r>
      </w:hyperlink>
      <w:r>
        <w:rPr>
          <w:sz w:val="22"/>
          <w:szCs w:val="22"/>
        </w:rPr>
        <w:t xml:space="preserve"> от __ ________ ____ г. N 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фамилия, имя, отчество (при наличии) проектировщика</w:t>
      </w:r>
      <w:hyperlink w:anchor="sub_303">
        <w:r>
          <w:rPr>
            <w:sz w:val="22"/>
            <w:szCs w:val="22"/>
          </w:rPr>
          <w:t>*(3)</w:t>
        </w:r>
      </w:hyperlink>
      <w:r>
        <w:rPr>
          <w:sz w:val="22"/>
          <w:szCs w:val="22"/>
        </w:rPr>
        <w:t xml:space="preserve"> 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номер и дата выдачи квалификационного аттестата</w:t>
      </w:r>
      <w:hyperlink w:anchor="sub_404">
        <w:r>
          <w:rPr>
            <w:sz w:val="22"/>
            <w:szCs w:val="22"/>
          </w:rPr>
          <w:t>*(4)</w:t>
        </w:r>
      </w:hyperlink>
      <w:r>
        <w:rPr>
          <w:sz w:val="22"/>
          <w:szCs w:val="22"/>
        </w:rPr>
        <w:t xml:space="preserve"> 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вид системы 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наименование объекта защиты 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(а) выполнения работ 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(при выполнении работ в части помещений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указываются их номера)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работник, ответственный за осуществление лицензируемого вида деятельности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(фамилия, имя, отчество (при наличии) работника, страховой номер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индивидуального лицевого счета (СНИЛС)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работники лицензиата,  привлекаемые  к  выполнению работ (оказанию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(фамилия, имя, отчество (при наличии) работника, страховой номер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индивидуального лицевого счета (СНИЛС)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оборудование,    применяемое   при   выполнении  работ  (оказании 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 ____________________________  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(наименование) (заводской (серийный) номер)  (номер, дата свидетельства 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поверке)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       _________          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(должность руководителя)       (подпись)            (фамилия и инициалы)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М.П.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"__" ____________ ____ г.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Style33"/>
        <w:rPr/>
      </w:pPr>
      <w:bookmarkStart w:id="31" w:name="sub_101"/>
      <w:bookmarkEnd w:id="31"/>
      <w:r>
        <w:rPr/>
        <w:t>*(1) Собрание законодательства Российской Федерации, 2020, N 32, ст. 5276; 2021, N 31, ст. 5903.</w:t>
      </w:r>
    </w:p>
    <w:p>
      <w:pPr>
        <w:pStyle w:val="Style33"/>
        <w:rPr/>
      </w:pPr>
      <w:bookmarkStart w:id="32" w:name="sub_101"/>
      <w:bookmarkStart w:id="33" w:name="sub_202"/>
      <w:bookmarkEnd w:id="32"/>
      <w:bookmarkEnd w:id="33"/>
      <w:r>
        <w:rPr/>
        <w:t xml:space="preserve">*(2) </w:t>
      </w:r>
      <w:hyperlink r:id="rId31">
        <w:r>
          <w:rPr/>
          <w:t>Пункт 54</w:t>
        </w:r>
      </w:hyperlink>
      <w:r>
        <w:rPr/>
        <w:t xml:space="preserve"> Правил противопожарного режима в Российской Федерации, утвержденных </w:t>
      </w:r>
      <w:hyperlink r:id="rId32">
        <w:r>
          <w:rPr/>
          <w:t>постановлением</w:t>
        </w:r>
      </w:hyperlink>
      <w:r>
        <w:rPr/>
        <w:t xml:space="preserve"> Правительства Российской Федерации от 16.09.2020 N 1479 (Собрание законодательства Российской Федерации, 2020, N 39, ст. 6056).</w:t>
      </w:r>
    </w:p>
    <w:p>
      <w:pPr>
        <w:pStyle w:val="Style33"/>
        <w:rPr/>
      </w:pPr>
      <w:bookmarkStart w:id="34" w:name="sub_202"/>
      <w:bookmarkStart w:id="35" w:name="sub_303"/>
      <w:bookmarkEnd w:id="34"/>
      <w:bookmarkEnd w:id="35"/>
      <w:r>
        <w:rPr/>
        <w:t xml:space="preserve">*(3) </w:t>
      </w:r>
      <w:hyperlink r:id="rId33">
        <w:r>
          <w:rPr/>
          <w:t>Части 5</w:t>
        </w:r>
      </w:hyperlink>
      <w:r>
        <w:rPr/>
        <w:t xml:space="preserve"> и </w:t>
      </w:r>
      <w:hyperlink r:id="rId34">
        <w:r>
          <w:rPr/>
          <w:t>6 статьи 24</w:t>
        </w:r>
      </w:hyperlink>
      <w:r>
        <w:rPr/>
        <w:t xml:space="preserve"> Федерального закона от 21.12.1994 N 69-ФЗ "О пожарной безопасности" (Собрание законодательства Российской Федерации, 1994, N 35, ст. 3649; 2021, N 24, ст. 4186).</w:t>
      </w:r>
    </w:p>
    <w:p>
      <w:pPr>
        <w:pStyle w:val="Style33"/>
        <w:rPr/>
      </w:pPr>
      <w:bookmarkStart w:id="36" w:name="sub_303"/>
      <w:bookmarkEnd w:id="36"/>
      <w:r>
        <w:rPr/>
        <w:t xml:space="preserve">*(4) </w:t>
      </w:r>
      <w:hyperlink r:id="rId35">
        <w:r>
          <w:rPr/>
          <w:t>Пункт 26</w:t>
        </w:r>
      </w:hyperlink>
      <w:r>
        <w:rPr/>
        <w:t xml:space="preserve"> Правил аттестации физических лиц на право проектирования средств обеспечения пожарной безопасности зданий и сооружений, которые введены в эксплуатацию, утвержденных </w:t>
      </w:r>
      <w:hyperlink r:id="rId36">
        <w:r>
          <w:rPr/>
          <w:t>постановлением</w:t>
        </w:r>
      </w:hyperlink>
      <w:r>
        <w:rPr/>
        <w:t xml:space="preserve"> Правительства Российской Федерации от 30.11.2021 N 2106 (Собрание законодательства Российской Федерации, 2021, N 49, ст. 8292).</w:t>
      </w:r>
      <w:bookmarkStart w:id="37" w:name="sub_404"/>
      <w:bookmarkEnd w:id="37"/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38" w:name="sub_14000"/>
      <w:bookmarkEnd w:id="38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Приказ дополнен приложением 14 с 19 апреля 2022 г. - </w:t>
      </w:r>
      <w:hyperlink r:id="rId37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данную форму в редакторе MS-Word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14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08.07.2020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УВЕДОМЛЕНИЕ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Style13"/>
          <w:sz w:val="22"/>
          <w:szCs w:val="22"/>
        </w:rPr>
        <w:t>о начале выполнения работ (оказания услуг), составляющих лицензируемый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Style13"/>
          <w:sz w:val="22"/>
          <w:szCs w:val="22"/>
        </w:rPr>
        <w:t>вид деятельности (при осуществлении деятельности по тушению пожаров в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Style13"/>
          <w:sz w:val="22"/>
          <w:szCs w:val="22"/>
        </w:rPr>
        <w:t>населенных пунктах, на производственных объектах и объектах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Style13"/>
          <w:sz w:val="22"/>
          <w:szCs w:val="22"/>
        </w:rPr>
        <w:t>инфраструктуры)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(полное и (в случае, если имеется) сокращенное наименование юридического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лица, в том числе фирменное наименование или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настоящим  уведомляю  о  начале  осуществления  деятельности  по  тушению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пожаров в населенных пунктах, на  производственных  объектах  и  объектах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инфраструктуры. Идентификационный номер налогоплательщика (ИНН): 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регистрационный номер лицензии 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в соответствии  с  договором (контрактом)  на выполнение работ,  оказание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услуг от __ ____________ ____ г. N 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при отсутствии  договора (контракта)  начало  фактического  осуществления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работ (оказания услуг)"__" ____________ 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наименование объекта 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(а) выполнения работ 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(при выполнении работ в части помещений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указываются их номера)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работник, ответственный за осуществление лицензируемого вида деятельности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(фамилия, имя, отчество (при наличии) работника, страховой номер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индивидуального лицевого счета (СНИЛС), реквизиты документа,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 отсутствие медицинских противопоказаний для исполнения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должностных обязанностей)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работники лицензиата,  привлекаемые  к  выполнению работ (оказанию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(фамилия, имя, отчество (при наличии) работника, страховой номер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индивидуального лицевого счета (СНИЛС), реквизиты документа,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 отсутствие медицинских противопоказаний для исполнения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должностных обязанностей)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оборудование,   применяемое   при   выполнении  работ   (оказании  услуг)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 ____________________________  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(наименование) (заводской (серийный) номер)  (номер, дата свидетельства 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поверке)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       _________          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(должность руководителя)       (подпись)            (фамилия и инициалы)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М.П.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"__" ____________ ____ г.</w:t>
      </w:r>
    </w:p>
    <w:p>
      <w:pPr>
        <w:pStyle w:val="Normal"/>
        <w:rPr/>
      </w:pPr>
      <w:r>
        <w:rPr/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Информация об изменениях:</w:t>
      </w:r>
      <w:bookmarkStart w:id="39" w:name="sub_15000"/>
      <w:bookmarkEnd w:id="39"/>
    </w:p>
    <w:p>
      <w:pPr>
        <w:pStyle w:val="Style26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 xml:space="preserve">Приказ дополнен приложением 15 с 19 апреля 2022 г. - </w:t>
      </w:r>
      <w:hyperlink r:id="rId38">
        <w:r>
          <w:rPr>
            <w:highlight w:val="white"/>
          </w:rPr>
          <w:t>Приказ</w:t>
        </w:r>
      </w:hyperlink>
      <w:r>
        <w:rPr>
          <w:shd w:fill="F0F0F0" w:val="clear"/>
        </w:rPr>
        <w:t xml:space="preserve"> МЧС России от 10 февраля 2022 г. N 90</w:t>
      </w:r>
    </w:p>
    <w:p>
      <w:pPr>
        <w:pStyle w:val="Style25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shd w:fill="F0F0F0" w:val="clear"/>
        </w:rPr>
        <w:t>ГАРАНТ:</w:t>
      </w:r>
    </w:p>
    <w:p>
      <w:pPr>
        <w:pStyle w:val="Style25"/>
        <w:rPr>
          <w:highlight w:val="white"/>
        </w:rPr>
      </w:pPr>
      <w:r>
        <w:rPr/>
        <w:t xml:space="preserve"> </w:t>
      </w:r>
      <w:r>
        <w:rPr>
          <w:shd w:fill="F0F0F0" w:val="clear"/>
        </w:rPr>
        <w:t>См. данную форму в редакторе MS-Word</w:t>
      </w:r>
    </w:p>
    <w:p>
      <w:pPr>
        <w:pStyle w:val="Normal"/>
        <w:ind w:firstLine="698"/>
        <w:jc w:val="right"/>
        <w:rPr/>
      </w:pPr>
      <w:r>
        <w:rPr>
          <w:rStyle w:val="Style13"/>
        </w:rPr>
        <w:t>Приложение N 15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УТВЕРЖДЕНА</w:t>
        <w:br/>
      </w:r>
      <w:hyperlink w:anchor="sub_0">
        <w:r>
          <w:rPr/>
          <w:t>приказом</w:t>
        </w:r>
      </w:hyperlink>
      <w:r>
        <w:rPr>
          <w:rStyle w:val="Style13"/>
        </w:rPr>
        <w:t xml:space="preserve"> МЧС России</w:t>
        <w:br/>
        <w:t>от 08.07.2020 N 503</w:t>
      </w:r>
    </w:p>
    <w:p>
      <w:pPr>
        <w:pStyle w:val="Normal"/>
        <w:rPr/>
      </w:pPr>
      <w:r>
        <w:rPr/>
      </w:r>
    </w:p>
    <w:p>
      <w:pPr>
        <w:pStyle w:val="Normal"/>
        <w:ind w:firstLine="698"/>
        <w:jc w:val="right"/>
        <w:rPr/>
      </w:pPr>
      <w:r>
        <w:rPr>
          <w:rStyle w:val="Style13"/>
        </w:rPr>
        <w:t>Форма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(лицензирующий орган)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Style13"/>
          <w:sz w:val="22"/>
          <w:szCs w:val="22"/>
        </w:rPr>
        <w:t>УВЕДОМЛЕНИЕ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Style13"/>
          <w:sz w:val="22"/>
          <w:szCs w:val="22"/>
        </w:rPr>
        <w:t>об окончании выполнения работ (оказания услуг), составляющих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Style13"/>
          <w:sz w:val="22"/>
          <w:szCs w:val="22"/>
        </w:rPr>
        <w:t>лицензируемый вид деятельности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(полное и (в случае, если имеется) сокращенное наименование юридического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лица, в том числе фирменное наименование или фамилия и инициалы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индивидуального предпринимателя)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регистрационный номер лицензии _________________________________________,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настоящим  уведомляю  об  окончании  выполнения  работ (оказания услуг) в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соответствии   с   договором   на   выполнение  работ,   оказание   услуг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от __ _________________ ____ г. N 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адрес (а) выполнения работ 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наименование объекта ____________________________________________________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окончание выполнения работ (оказания) услуг "__" __________ ____ г.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регистрационный  номер  уведомления  о  начале выполнения работ (оказания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услуг) "__" __________ ____ г. N ______________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________________________       _________          _______________________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(должность руководителя)       (подпись)            (фамилия и инициалы)</w:t>
      </w:r>
    </w:p>
    <w:p>
      <w:pPr>
        <w:pStyle w:val="Normal"/>
        <w:rPr/>
      </w:pPr>
      <w:r>
        <w:rPr/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М.П. (при наличии)</w:t>
      </w:r>
    </w:p>
    <w:p>
      <w:pPr>
        <w:pStyle w:val="Style30"/>
        <w:rPr>
          <w:sz w:val="22"/>
          <w:szCs w:val="22"/>
        </w:rPr>
      </w:pPr>
      <w:r>
        <w:rPr>
          <w:sz w:val="22"/>
          <w:szCs w:val="22"/>
        </w:rPr>
        <w:t>"__" ____________ ____ г.</w:t>
      </w:r>
    </w:p>
    <w:p>
      <w:pPr>
        <w:pStyle w:val="Normal"/>
        <w:rPr/>
      </w:pPr>
      <w:r>
        <w:rPr/>
      </w:r>
    </w:p>
    <w:sectPr>
      <w:headerReference w:type="default" r:id="rId39"/>
      <w:footerReference w:type="default" r:id="rId40"/>
      <w:type w:val="nextPage"/>
      <w:pgSz w:w="11906" w:h="16800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3438"/>
      <w:gridCol w:w="3433"/>
      <w:gridCol w:w="3435"/>
    </w:tblGrid>
    <w:tr>
      <w:trPr/>
      <w:tc>
        <w:tcPr>
          <w:tcW w:w="3438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imes New Roman" w:ascii="Times New Roman" w:hAnsi="Times New Roman"/>
            </w:rPr>
            <w:instrText> CREATEDATE \@"dd\.MM\.yyyy" </w:instrText>
          </w:r>
          <w:r>
            <w:rPr>
              <w:sz w:val="20"/>
              <w:szCs w:val="20"/>
              <w:rFonts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cs="Times New Roman" w:ascii="Times New Roman" w:hAnsi="Times New Roman"/>
            </w:rPr>
            <w:t>11.05.2022</w:t>
          </w:r>
          <w:r>
            <w:rPr>
              <w:sz w:val="20"/>
              <w:szCs w:val="20"/>
              <w:rFonts w:cs="Times New Roman" w:ascii="Times New Roman" w:hAnsi="Times New Roman"/>
            </w:rPr>
            <w:fldChar w:fldCharType="end"/>
          </w:r>
          <w:r>
            <w:rPr>
              <w:rFonts w:cs="Times New Roman" w:ascii="Times New Roman" w:hAnsi="Times New Roman"/>
              <w:sz w:val="20"/>
              <w:szCs w:val="20"/>
            </w:rPr>
            <w:t xml:space="preserve">2 </w:t>
          </w:r>
        </w:p>
      </w:tc>
      <w:tc>
        <w:tcPr>
          <w:tcW w:w="3433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t>Система ГАРАНТ</w:t>
          </w:r>
        </w:p>
      </w:tc>
      <w:tc>
        <w:tcPr>
          <w:tcW w:w="3435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imes New Roman" w:ascii="Times New Roman" w:hAnsi="Times New Roman"/>
            </w:rPr>
            <w:instrText> PAGE </w:instrText>
          </w:r>
          <w:r>
            <w:rPr>
              <w:sz w:val="20"/>
              <w:szCs w:val="20"/>
              <w:rFonts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cs="Times New Roman" w:ascii="Times New Roman" w:hAnsi="Times New Roman"/>
            </w:rPr>
            <w:t>18</w:t>
          </w:r>
          <w:r>
            <w:rPr>
              <w:sz w:val="20"/>
              <w:szCs w:val="20"/>
              <w:rFonts w:cs="Times New Roman" w:ascii="Times New Roman" w:hAnsi="Times New Roman"/>
            </w:rPr>
            <w:fldChar w:fldCharType="end"/>
          </w:r>
          <w:r>
            <w:rPr>
              <w:rFonts w:cs="Times New Roman" w:ascii="Times New Roman" w:hAnsi="Times New Roman"/>
              <w:sz w:val="20"/>
              <w:szCs w:val="20"/>
            </w:rPr>
            <w:t>/</w:t>
          </w:r>
          <w:r>
            <w:rPr>
              <w:rFonts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imes New Roman" w:ascii="Times New Roman" w:hAnsi="Times New Roman"/>
            </w:rPr>
            <w:instrText> NUMPAGES \* ARABIC </w:instrText>
          </w:r>
          <w:r>
            <w:rPr>
              <w:sz w:val="20"/>
              <w:szCs w:val="20"/>
              <w:rFonts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cs="Times New Roman" w:ascii="Times New Roman" w:hAnsi="Times New Roman"/>
            </w:rPr>
            <w:t>18</w:t>
          </w:r>
          <w:r>
            <w:rPr>
              <w:sz w:val="20"/>
              <w:szCs w:val="20"/>
              <w:rFonts w:cs="Times New Roman" w:ascii="Times New Roman" w:hAnsi="Times New Roman"/>
            </w:rPr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Приказ МЧС России от 8 июля 2020 г. N 503 "Об утверждении форм документов, используемых Министерством…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cs="Times New Roman CYR" w:eastAsia="" w:eastAsiaTheme="minorEastAsia"/>
      <w:color w:val="auto"/>
      <w:kern w:val="0"/>
      <w:sz w:val="24"/>
      <w:szCs w:val="24"/>
      <w:lang w:val="ru-RU" w:eastAsia="ja-JP" w:bidi="ar-SA"/>
    </w:rPr>
  </w:style>
  <w:style w:type="paragraph" w:styleId="1">
    <w:name w:val="Heading 1"/>
    <w:basedOn w:val="Normal"/>
    <w:next w:val="Normal"/>
    <w:link w:val="10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uiPriority w:val="99"/>
    <w:qFormat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b w:val="false"/>
      <w:bCs w:val="false"/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val="ru-RU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styleId="Style16" w:customStyle="1">
    <w:name w:val="Верхний колонтитул Знак"/>
    <w:basedOn w:val="DefaultParagraphFont"/>
    <w:link w:val="af0"/>
    <w:uiPriority w:val="99"/>
    <w:semiHidden/>
    <w:qFormat/>
    <w:rPr>
      <w:rFonts w:ascii="Times New Roman CYR" w:hAnsi="Times New Roman CYR" w:cs="Times New Roman CYR"/>
      <w:sz w:val="24"/>
      <w:szCs w:val="24"/>
      <w:lang w:val="ru-RU"/>
    </w:rPr>
  </w:style>
  <w:style w:type="character" w:styleId="Style17" w:customStyle="1">
    <w:name w:val="Нижний колонтитул Знак"/>
    <w:basedOn w:val="DefaultParagraphFont"/>
    <w:link w:val="af2"/>
    <w:uiPriority w:val="99"/>
    <w:semiHidden/>
    <w:qFormat/>
    <w:rPr>
      <w:rFonts w:ascii="Times New Roman CYR" w:hAnsi="Times New Roman CYR" w:cs="Times New Roman CYR"/>
      <w:sz w:val="24"/>
      <w:szCs w:val="24"/>
      <w:lang w:val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5" w:customStyle="1">
    <w:name w:val="Комментарий"/>
    <w:basedOn w:val="Style24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</w:rPr>
  </w:style>
  <w:style w:type="paragraph" w:styleId="Style26" w:customStyle="1">
    <w:name w:val="Информация о версии"/>
    <w:basedOn w:val="Style25"/>
    <w:next w:val="Normal"/>
    <w:uiPriority w:val="99"/>
    <w:qFormat/>
    <w:pPr/>
    <w:rPr>
      <w:i/>
      <w:iCs/>
    </w:rPr>
  </w:style>
  <w:style w:type="paragraph" w:styleId="Style27" w:customStyle="1">
    <w:name w:val="Текст информации об изменениях"/>
    <w:basedOn w:val="Normal"/>
    <w:next w:val="Normal"/>
    <w:uiPriority w:val="99"/>
    <w:qFormat/>
    <w:pPr/>
    <w:rPr>
      <w:color w:val="353842"/>
      <w:sz w:val="20"/>
      <w:szCs w:val="20"/>
    </w:rPr>
  </w:style>
  <w:style w:type="paragraph" w:styleId="Style28" w:customStyle="1">
    <w:name w:val="Информация об изменениях"/>
    <w:basedOn w:val="Style27"/>
    <w:next w:val="Normal"/>
    <w:uiPriority w:val="99"/>
    <w:qFormat/>
    <w:pPr>
      <w:spacing w:before="180" w:after="0"/>
      <w:ind w:left="360" w:right="360" w:hanging="0"/>
    </w:pPr>
    <w:rPr/>
  </w:style>
  <w:style w:type="paragraph" w:styleId="Style29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30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31" w:customStyle="1">
    <w:name w:val="Подзаголовок для информации об изменениях"/>
    <w:basedOn w:val="Style27"/>
    <w:next w:val="Normal"/>
    <w:uiPriority w:val="99"/>
    <w:qFormat/>
    <w:pPr/>
    <w:rPr>
      <w:b/>
      <w:bCs/>
    </w:rPr>
  </w:style>
  <w:style w:type="paragraph" w:styleId="Style32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paragraph" w:styleId="Style33" w:customStyle="1">
    <w:name w:val="Footnote Text"/>
    <w:basedOn w:val="Normal"/>
    <w:next w:val="Normal"/>
    <w:uiPriority w:val="99"/>
    <w:pPr/>
    <w:rPr>
      <w:sz w:val="20"/>
      <w:szCs w:val="20"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link w:val="af1"/>
    <w:uiPriority w:val="99"/>
    <w:semiHidden/>
    <w:unhideWhenUsed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36">
    <w:name w:val="Footer"/>
    <w:basedOn w:val="Normal"/>
    <w:link w:val="af3"/>
    <w:uiPriority w:val="99"/>
    <w:semiHidden/>
    <w:unhideWhenUsed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74753670/0" TargetMode="External"/><Relationship Id="rId3" Type="http://schemas.openxmlformats.org/officeDocument/2006/relationships/hyperlink" Target="http://ivo.garant.ru/document/redirect/12185475/5023" TargetMode="External"/><Relationship Id="rId4" Type="http://schemas.openxmlformats.org/officeDocument/2006/relationships/hyperlink" Target="http://ivo.garant.ru/document/redirect/187212/1008435" TargetMode="External"/><Relationship Id="rId5" Type="http://schemas.openxmlformats.org/officeDocument/2006/relationships/hyperlink" Target="http://ivo.garant.ru/document/redirect/187212/0" TargetMode="External"/><Relationship Id="rId6" Type="http://schemas.openxmlformats.org/officeDocument/2006/relationships/hyperlink" Target="http://ivo.garant.ru/document/redirect/12192119/1000" TargetMode="External"/><Relationship Id="rId7" Type="http://schemas.openxmlformats.org/officeDocument/2006/relationships/hyperlink" Target="http://ivo.garant.ru/document/redirect/12192119/0" TargetMode="External"/><Relationship Id="rId8" Type="http://schemas.openxmlformats.org/officeDocument/2006/relationships/hyperlink" Target="http://ivo.garant.ru/document/redirect/404443004/1001" TargetMode="External"/><Relationship Id="rId9" Type="http://schemas.openxmlformats.org/officeDocument/2006/relationships/hyperlink" Target="http://ivo.garant.ru/document/redirect/76801792/1" TargetMode="External"/><Relationship Id="rId10" Type="http://schemas.openxmlformats.org/officeDocument/2006/relationships/hyperlink" Target="http://ivo.garant.ru/document/redirect/404443004/1002" TargetMode="External"/><Relationship Id="rId11" Type="http://schemas.openxmlformats.org/officeDocument/2006/relationships/hyperlink" Target="http://ivo.garant.ru/document/redirect/76801792/2" TargetMode="External"/><Relationship Id="rId12" Type="http://schemas.openxmlformats.org/officeDocument/2006/relationships/hyperlink" Target="http://ivo.garant.ru/document/redirect/404443004/1003" TargetMode="External"/><Relationship Id="rId13" Type="http://schemas.openxmlformats.org/officeDocument/2006/relationships/hyperlink" Target="http://ivo.garant.ru/document/redirect/76801792/1000" TargetMode="External"/><Relationship Id="rId14" Type="http://schemas.openxmlformats.org/officeDocument/2006/relationships/hyperlink" Target="http://ivo.garant.ru/document/redirect/404443004/1004" TargetMode="External"/><Relationship Id="rId15" Type="http://schemas.openxmlformats.org/officeDocument/2006/relationships/hyperlink" Target="http://ivo.garant.ru/document/redirect/76801792/3000" TargetMode="External"/><Relationship Id="rId16" Type="http://schemas.openxmlformats.org/officeDocument/2006/relationships/hyperlink" Target="http://ivo.garant.ru/document/redirect/12185475/1308" TargetMode="External"/><Relationship Id="rId17" Type="http://schemas.openxmlformats.org/officeDocument/2006/relationships/hyperlink" Target="http://ivo.garant.ru/document/redirect/404443004/1005" TargetMode="External"/><Relationship Id="rId18" Type="http://schemas.openxmlformats.org/officeDocument/2006/relationships/hyperlink" Target="http://ivo.garant.ru/document/redirect/76801792/7000" TargetMode="External"/><Relationship Id="rId19" Type="http://schemas.openxmlformats.org/officeDocument/2006/relationships/hyperlink" Target="http://ivo.garant.ru/document/redirect/12185475/1809" TargetMode="External"/><Relationship Id="rId20" Type="http://schemas.openxmlformats.org/officeDocument/2006/relationships/hyperlink" Target="http://ivo.garant.ru/document/redirect/12185475/120114" TargetMode="External"/><Relationship Id="rId21" Type="http://schemas.openxmlformats.org/officeDocument/2006/relationships/hyperlink" Target="http://ivo.garant.ru/document/redirect/12185475/120115" TargetMode="External"/><Relationship Id="rId22" Type="http://schemas.openxmlformats.org/officeDocument/2006/relationships/hyperlink" Target="http://ivo.garant.ru/document/redirect/404443004/1006" TargetMode="External"/><Relationship Id="rId23" Type="http://schemas.openxmlformats.org/officeDocument/2006/relationships/hyperlink" Target="http://ivo.garant.ru/document/redirect/76801792/8000" TargetMode="External"/><Relationship Id="rId24" Type="http://schemas.openxmlformats.org/officeDocument/2006/relationships/hyperlink" Target="http://ivo.garant.ru/document/redirect/12185475/1809" TargetMode="External"/><Relationship Id="rId25" Type="http://schemas.openxmlformats.org/officeDocument/2006/relationships/hyperlink" Target="http://ivo.garant.ru/document/redirect/12185475/120114" TargetMode="External"/><Relationship Id="rId26" Type="http://schemas.openxmlformats.org/officeDocument/2006/relationships/hyperlink" Target="http://ivo.garant.ru/document/redirect/12185475/120115" TargetMode="External"/><Relationship Id="rId27" Type="http://schemas.openxmlformats.org/officeDocument/2006/relationships/hyperlink" Target="http://ivo.garant.ru/document/redirect/12185475/2013" TargetMode="External"/><Relationship Id="rId28" Type="http://schemas.openxmlformats.org/officeDocument/2006/relationships/hyperlink" Target="http://ivo.garant.ru/document/redirect/404443004/1007" TargetMode="External"/><Relationship Id="rId29" Type="http://schemas.openxmlformats.org/officeDocument/2006/relationships/hyperlink" Target="http://ivo.garant.ru/document/redirect/74459559/10000" TargetMode="External"/><Relationship Id="rId30" Type="http://schemas.openxmlformats.org/officeDocument/2006/relationships/hyperlink" Target="http://ivo.garant.ru/document/redirect/74459559/0" TargetMode="External"/><Relationship Id="rId31" Type="http://schemas.openxmlformats.org/officeDocument/2006/relationships/hyperlink" Target="http://ivo.garant.ru/document/redirect/74680206/1054" TargetMode="External"/><Relationship Id="rId32" Type="http://schemas.openxmlformats.org/officeDocument/2006/relationships/hyperlink" Target="http://ivo.garant.ru/document/redirect/74680206/0" TargetMode="External"/><Relationship Id="rId33" Type="http://schemas.openxmlformats.org/officeDocument/2006/relationships/hyperlink" Target="http://ivo.garant.ru/document/redirect/10103955/24005" TargetMode="External"/><Relationship Id="rId34" Type="http://schemas.openxmlformats.org/officeDocument/2006/relationships/hyperlink" Target="http://ivo.garant.ru/document/redirect/10103955/24006" TargetMode="External"/><Relationship Id="rId35" Type="http://schemas.openxmlformats.org/officeDocument/2006/relationships/hyperlink" Target="http://ivo.garant.ru/document/redirect/403138553/1026" TargetMode="External"/><Relationship Id="rId36" Type="http://schemas.openxmlformats.org/officeDocument/2006/relationships/hyperlink" Target="http://ivo.garant.ru/document/redirect/403138553/0" TargetMode="External"/><Relationship Id="rId37" Type="http://schemas.openxmlformats.org/officeDocument/2006/relationships/hyperlink" Target="http://ivo.garant.ru/document/redirect/404443004/1008" TargetMode="External"/><Relationship Id="rId38" Type="http://schemas.openxmlformats.org/officeDocument/2006/relationships/hyperlink" Target="http://ivo.garant.ru/document/redirect/404443004/1009" TargetMode="External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LibreOffice_project/72d9d5113b23a0ed474720f9d366fcde9a2744dd</Application>
  <Pages>18</Pages>
  <Words>3963</Words>
  <Characters>34761</Characters>
  <CharactersWithSpaces>42745</CharactersWithSpaces>
  <Paragraphs>711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2022-05-11T09:51:00Z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2022-05-19T09:23:47Z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