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3BB0" w14:textId="77777777" w:rsidR="00601000" w:rsidRPr="00963CBC" w:rsidRDefault="00601000" w:rsidP="00601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</w:pPr>
      <w:r w:rsidRPr="00963CBC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Специализации судебных пожарно-технических экспертов</w:t>
      </w:r>
    </w:p>
    <w:p w14:paraId="19F5D04B" w14:textId="77777777" w:rsidR="00601000" w:rsidRPr="00963CBC" w:rsidRDefault="00601000" w:rsidP="00601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</w:pPr>
      <w:r w:rsidRPr="00963CBC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 xml:space="preserve">в системе государственных судебно- экспертных учреждений </w:t>
      </w:r>
    </w:p>
    <w:p w14:paraId="637EDC63" w14:textId="337D0207" w:rsidR="00601000" w:rsidRPr="00963CBC" w:rsidRDefault="00601000" w:rsidP="00601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</w:pPr>
      <w:r w:rsidRPr="00963CBC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Федеральной противопожарной службы МЧС России</w:t>
      </w:r>
    </w:p>
    <w:p w14:paraId="0380A848" w14:textId="77777777" w:rsidR="00963CBC" w:rsidRPr="00601000" w:rsidRDefault="00963CBC" w:rsidP="00601000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8F8F8"/>
        </w:rPr>
      </w:pPr>
    </w:p>
    <w:p w14:paraId="1134DBCD" w14:textId="553682BF" w:rsidR="00601000" w:rsidRPr="00963CBC" w:rsidRDefault="00601000" w:rsidP="0096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СПТЭ-1 – «Реконструкция процесса возникновения и развития пожара»</w:t>
      </w:r>
    </w:p>
    <w:p w14:paraId="33E0F9E7" w14:textId="2742CEF3" w:rsidR="00601000" w:rsidRPr="00963CBC" w:rsidRDefault="00601000" w:rsidP="0096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СПТЭ-2 – «Металлографические и морфологические исследования металлических объектов СПТЭ»</w:t>
      </w:r>
    </w:p>
    <w:p w14:paraId="58DFCFC2" w14:textId="490A19E4" w:rsidR="00601000" w:rsidRPr="00963CBC" w:rsidRDefault="00601000" w:rsidP="0096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СПТЭ-3 – «Рентгенофазовый анализ при исследовании объектов СПТЭ»</w:t>
      </w:r>
    </w:p>
    <w:p w14:paraId="1D323233" w14:textId="239022F6" w:rsidR="00601000" w:rsidRPr="00963CBC" w:rsidRDefault="00601000" w:rsidP="0096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СПТЭ-4 – «Молекулярная и атомная спектроскопия при исследовании объектов СПТЭ»</w:t>
      </w:r>
    </w:p>
    <w:p w14:paraId="29BC9782" w14:textId="6B99F6C1" w:rsidR="00601000" w:rsidRPr="00963CBC" w:rsidRDefault="00601000" w:rsidP="0096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СПТЭ-5 – «Термический анализ при исследовании объектов СПТЭ»</w:t>
      </w:r>
    </w:p>
    <w:p w14:paraId="430D2CEB" w14:textId="0C9C3D95" w:rsidR="00601000" w:rsidRPr="00963CBC" w:rsidRDefault="00601000" w:rsidP="0096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СПТЭ-6 – «Обнаружение и классификация инициаторов горения при исследовании объектов СПТЭ»</w:t>
      </w:r>
    </w:p>
    <w:p w14:paraId="6B811347" w14:textId="60F32D28" w:rsidR="00601000" w:rsidRPr="00963CBC" w:rsidRDefault="00601000" w:rsidP="0096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СПТЭ-7 – «Полевые инструментальные методы при исследовании объектов СПТЭ»</w:t>
      </w:r>
    </w:p>
    <w:p w14:paraId="51CD77D0" w14:textId="6C1841ED" w:rsidR="00601000" w:rsidRDefault="00601000" w:rsidP="0096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СПТЭ-8 – «Анализ нарушений нормативных требований в области пожарной безопасности, прогнозирование и экспертное исследование их последствий»</w:t>
      </w:r>
    </w:p>
    <w:p w14:paraId="79A61E99" w14:textId="2D3DA7CA" w:rsidR="00963CBC" w:rsidRDefault="00963CBC" w:rsidP="00963C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C15">
        <w:rPr>
          <w:rFonts w:ascii="Times New Roman" w:eastAsia="Times New Roman" w:hAnsi="Times New Roman" w:cs="Times New Roman"/>
          <w:sz w:val="24"/>
          <w:szCs w:val="24"/>
        </w:rPr>
        <w:t xml:space="preserve">СПТЭ-9 </w:t>
      </w:r>
      <w:r w:rsidRPr="002A0C15">
        <w:rPr>
          <w:rFonts w:ascii="Times New Roman" w:hAnsi="Times New Roman" w:cs="Times New Roman"/>
          <w:bCs/>
          <w:sz w:val="24"/>
          <w:szCs w:val="24"/>
        </w:rPr>
        <w:t>«</w:t>
      </w:r>
      <w:r w:rsidRPr="002A0C15">
        <w:rPr>
          <w:rFonts w:ascii="Times New Roman" w:hAnsi="Times New Roman" w:cs="Times New Roman"/>
          <w:sz w:val="24"/>
          <w:szCs w:val="24"/>
        </w:rPr>
        <w:t>Дефлаграционное горение (взрывы) топливо-воздушных смесей</w:t>
      </w:r>
      <w:r w:rsidRPr="002A0C15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15ABF6F" w14:textId="77777777" w:rsidR="00963CBC" w:rsidRPr="00963CBC" w:rsidRDefault="00963CBC" w:rsidP="0096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FD9984" w14:textId="77777777" w:rsidR="00963CBC" w:rsidRPr="00963CBC" w:rsidRDefault="00963CBC" w:rsidP="00C9177A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63CBC">
        <w:rPr>
          <w:rStyle w:val="a3"/>
          <w:rFonts w:ascii="Times New Roman" w:hAnsi="Times New Roman" w:cs="Times New Roman"/>
          <w:sz w:val="24"/>
          <w:szCs w:val="24"/>
          <w:shd w:val="clear" w:color="auto" w:fill="F8F8F8"/>
        </w:rPr>
        <w:t>Реестр государственных судебных экспертов</w:t>
      </w:r>
    </w:p>
    <w:p w14:paraId="2129EFE0" w14:textId="77777777" w:rsidR="00963CBC" w:rsidRPr="00963CBC" w:rsidRDefault="00963CBC" w:rsidP="00C9177A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63CBC">
        <w:rPr>
          <w:rStyle w:val="a3"/>
          <w:rFonts w:ascii="Times New Roman" w:hAnsi="Times New Roman" w:cs="Times New Roman"/>
          <w:sz w:val="24"/>
          <w:szCs w:val="24"/>
          <w:shd w:val="clear" w:color="auto" w:fill="F8F8F8"/>
        </w:rPr>
        <w:t xml:space="preserve">ФБГУ СЭУ ФПС ИПЛ по </w:t>
      </w:r>
      <w:r w:rsidRPr="00963CBC">
        <w:rPr>
          <w:rStyle w:val="a3"/>
          <w:rFonts w:ascii="Times New Roman" w:hAnsi="Times New Roman" w:cs="Times New Roman"/>
          <w:sz w:val="24"/>
          <w:szCs w:val="24"/>
          <w:shd w:val="clear" w:color="auto" w:fill="F8F8F8"/>
        </w:rPr>
        <w:t>Челябинской области</w:t>
      </w:r>
    </w:p>
    <w:p w14:paraId="26AA13D9" w14:textId="60E4220A" w:rsidR="006A096A" w:rsidRPr="00963CBC" w:rsidRDefault="00963CBC" w:rsidP="00C9177A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63CBC">
        <w:rPr>
          <w:rStyle w:val="a3"/>
          <w:rFonts w:ascii="Times New Roman" w:hAnsi="Times New Roman" w:cs="Times New Roman"/>
          <w:sz w:val="24"/>
          <w:szCs w:val="24"/>
          <w:shd w:val="clear" w:color="auto" w:fill="F8F8F8"/>
        </w:rPr>
        <w:t>и</w:t>
      </w:r>
      <w:r w:rsidRPr="00963CBC">
        <w:rPr>
          <w:rStyle w:val="a3"/>
          <w:rFonts w:ascii="Times New Roman" w:hAnsi="Times New Roman" w:cs="Times New Roman"/>
          <w:sz w:val="24"/>
          <w:szCs w:val="24"/>
          <w:shd w:val="clear" w:color="auto" w:fill="F8F8F8"/>
        </w:rPr>
        <w:t>меющих право на самостоятельное производство судебных экспертиз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738"/>
        <w:gridCol w:w="3544"/>
        <w:gridCol w:w="2154"/>
      </w:tblGrid>
      <w:tr w:rsidR="00780CF6" w14:paraId="75650DE3" w14:textId="77777777" w:rsidTr="00780CF6">
        <w:trPr>
          <w:jc w:val="center"/>
        </w:trPr>
        <w:tc>
          <w:tcPr>
            <w:tcW w:w="3738" w:type="dxa"/>
            <w:vAlign w:val="center"/>
          </w:tcPr>
          <w:p w14:paraId="3BE8C371" w14:textId="4699105C" w:rsidR="00963CBC" w:rsidRPr="00963CBC" w:rsidRDefault="00963CBC" w:rsidP="00963CBC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Должность, Ф.И.О. </w:t>
            </w:r>
          </w:p>
        </w:tc>
        <w:tc>
          <w:tcPr>
            <w:tcW w:w="3544" w:type="dxa"/>
            <w:vAlign w:val="center"/>
          </w:tcPr>
          <w:p w14:paraId="6B9E8956" w14:textId="55C14CE4" w:rsidR="00963CBC" w:rsidRPr="00963CBC" w:rsidRDefault="00963CBC" w:rsidP="00963CBC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квалификации по экспертным специализациям</w:t>
            </w:r>
          </w:p>
        </w:tc>
        <w:tc>
          <w:tcPr>
            <w:tcW w:w="2154" w:type="dxa"/>
            <w:vAlign w:val="center"/>
          </w:tcPr>
          <w:p w14:paraId="3C07866D" w14:textId="7B3E8080" w:rsidR="00963CBC" w:rsidRPr="00963CBC" w:rsidRDefault="00963CBC" w:rsidP="00963CBC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Аттестован по экспертной специализации</w:t>
            </w:r>
          </w:p>
        </w:tc>
      </w:tr>
      <w:tr w:rsidR="00780CF6" w14:paraId="7F2651C3" w14:textId="77777777" w:rsidTr="00780CF6">
        <w:trPr>
          <w:trHeight w:val="1750"/>
          <w:jc w:val="center"/>
        </w:trPr>
        <w:tc>
          <w:tcPr>
            <w:tcW w:w="3738" w:type="dxa"/>
            <w:vAlign w:val="center"/>
          </w:tcPr>
          <w:p w14:paraId="221C8D34" w14:textId="77777777" w:rsidR="00963CBC" w:rsidRDefault="00963CBC" w:rsidP="00963CB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лаборатории</w:t>
            </w:r>
          </w:p>
          <w:p w14:paraId="3C61D663" w14:textId="77777777" w:rsidR="00963CBC" w:rsidRPr="002A0C15" w:rsidRDefault="00963CBC" w:rsidP="00963CB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D2C3A9" w14:textId="2F72C016" w:rsidR="00963CBC" w:rsidRPr="00780CF6" w:rsidRDefault="00963CBC" w:rsidP="00780CF6">
            <w:pPr>
              <w:widowControl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Ваньков Денис Валерьевич</w:t>
            </w:r>
          </w:p>
        </w:tc>
        <w:tc>
          <w:tcPr>
            <w:tcW w:w="3544" w:type="dxa"/>
            <w:vAlign w:val="center"/>
          </w:tcPr>
          <w:p w14:paraId="3B3AF462" w14:textId="1EF7E851" w:rsidR="00963CBC" w:rsidRPr="002A0C15" w:rsidRDefault="00963CBC" w:rsidP="00780C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СПТЭ-1</w:t>
            </w:r>
          </w:p>
          <w:p w14:paraId="5FBE1F34" w14:textId="27982C3E" w:rsidR="00963CBC" w:rsidRPr="002A0C15" w:rsidRDefault="00963CBC" w:rsidP="00780C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СПТЭ-2</w:t>
            </w:r>
          </w:p>
          <w:p w14:paraId="1BBFF24C" w14:textId="13E5FE93" w:rsidR="00963CBC" w:rsidRPr="002A0C15" w:rsidRDefault="00963CBC" w:rsidP="00780C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СПТЭ-3</w:t>
            </w:r>
          </w:p>
          <w:p w14:paraId="0FB0FB77" w14:textId="7963FBC8" w:rsidR="00780CF6" w:rsidRDefault="00963CBC" w:rsidP="00780C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СПТЭ-7</w:t>
            </w:r>
          </w:p>
          <w:p w14:paraId="70A91085" w14:textId="0BBF1235" w:rsidR="00963CBC" w:rsidRPr="00963CBC" w:rsidRDefault="00963CBC" w:rsidP="00780CF6">
            <w:pPr>
              <w:widowControl w:val="0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СПТЭ-8</w:t>
            </w:r>
          </w:p>
        </w:tc>
        <w:tc>
          <w:tcPr>
            <w:tcW w:w="2154" w:type="dxa"/>
            <w:vAlign w:val="center"/>
          </w:tcPr>
          <w:p w14:paraId="006D6F4B" w14:textId="77777777" w:rsidR="00963CBC" w:rsidRDefault="00963CBC" w:rsidP="00963CB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СПТЭ-1 </w:t>
            </w:r>
          </w:p>
          <w:p w14:paraId="41367E3A" w14:textId="77777777" w:rsidR="00963CBC" w:rsidRDefault="00963CBC" w:rsidP="00963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СПТЭ-2 </w:t>
            </w:r>
          </w:p>
          <w:p w14:paraId="62954DC3" w14:textId="77777777" w:rsidR="00780CF6" w:rsidRPr="00780CF6" w:rsidRDefault="00780CF6" w:rsidP="00780C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</w:p>
          <w:p w14:paraId="20EBAE43" w14:textId="6C73BEFC" w:rsidR="00780CF6" w:rsidRPr="00780CF6" w:rsidRDefault="00780CF6" w:rsidP="00780CF6">
            <w:pPr>
              <w:widowControl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780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000100</w:t>
            </w:r>
          </w:p>
        </w:tc>
      </w:tr>
      <w:tr w:rsidR="00780CF6" w14:paraId="24047F68" w14:textId="77777777" w:rsidTr="00780CF6">
        <w:trPr>
          <w:jc w:val="center"/>
        </w:trPr>
        <w:tc>
          <w:tcPr>
            <w:tcW w:w="3738" w:type="dxa"/>
            <w:vAlign w:val="center"/>
          </w:tcPr>
          <w:p w14:paraId="6FAE9E40" w14:textId="30BC6686" w:rsidR="00963CBC" w:rsidRDefault="00963CBC" w:rsidP="00963CB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сектора </w:t>
            </w:r>
            <w:r w:rsidR="0078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ИиИР</w:t>
            </w:r>
          </w:p>
          <w:p w14:paraId="18F9F8A9" w14:textId="77777777" w:rsidR="00963CBC" w:rsidRDefault="00963CBC" w:rsidP="00963CB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1BB3FA" w14:textId="603FCD41" w:rsidR="00963CBC" w:rsidRPr="00780CF6" w:rsidRDefault="00963CBC" w:rsidP="00780CF6">
            <w:pPr>
              <w:widowControl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 Андрей Александрович</w:t>
            </w:r>
          </w:p>
        </w:tc>
        <w:tc>
          <w:tcPr>
            <w:tcW w:w="3544" w:type="dxa"/>
            <w:vAlign w:val="center"/>
          </w:tcPr>
          <w:p w14:paraId="12E02BC8" w14:textId="5C6DE6C7" w:rsidR="00963CBC" w:rsidRPr="002A0C15" w:rsidRDefault="00963CBC" w:rsidP="00780C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СПТЭ-1</w:t>
            </w:r>
          </w:p>
          <w:p w14:paraId="3CFC5EFD" w14:textId="7F3B504F" w:rsidR="00963CBC" w:rsidRPr="002A0C15" w:rsidRDefault="00963CBC" w:rsidP="00780C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СПТЭ-2</w:t>
            </w:r>
          </w:p>
          <w:p w14:paraId="38D4E6C1" w14:textId="2184D5BF" w:rsidR="00963CBC" w:rsidRPr="002A0C15" w:rsidRDefault="00963CBC" w:rsidP="00780C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sz w:val="24"/>
                <w:szCs w:val="24"/>
              </w:rPr>
              <w:t>СПТЭ-4</w:t>
            </w:r>
          </w:p>
          <w:p w14:paraId="5AA54198" w14:textId="0008BB5C" w:rsidR="00963CBC" w:rsidRPr="002A0C15" w:rsidRDefault="00963CBC" w:rsidP="00780C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СПТЭ-7</w:t>
            </w:r>
          </w:p>
          <w:p w14:paraId="4DD46DB0" w14:textId="755D4E81" w:rsidR="00963CBC" w:rsidRPr="00780CF6" w:rsidRDefault="00963CBC" w:rsidP="00780CF6">
            <w:pPr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СПТЭ-</w:t>
            </w:r>
            <w:r w:rsidR="0078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C0EB5B0" w14:textId="77777777" w:rsidR="00963CBC" w:rsidRDefault="00963CBC" w:rsidP="00963CB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СПТЭ-1 </w:t>
            </w:r>
          </w:p>
          <w:p w14:paraId="49B953F3" w14:textId="77777777" w:rsidR="00963CBC" w:rsidRDefault="00963CBC" w:rsidP="00963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СПТЭ-2 </w:t>
            </w:r>
          </w:p>
          <w:p w14:paraId="65D67647" w14:textId="77777777" w:rsidR="00780CF6" w:rsidRPr="00780CF6" w:rsidRDefault="00780CF6" w:rsidP="00780C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</w:p>
          <w:p w14:paraId="6980DA1E" w14:textId="07FCECC6" w:rsidR="00780CF6" w:rsidRPr="00780CF6" w:rsidRDefault="00780CF6" w:rsidP="00780CF6">
            <w:pPr>
              <w:widowControl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80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000597</w:t>
            </w:r>
          </w:p>
        </w:tc>
      </w:tr>
      <w:tr w:rsidR="00780CF6" w14:paraId="410D1332" w14:textId="77777777" w:rsidTr="00780CF6">
        <w:trPr>
          <w:jc w:val="center"/>
        </w:trPr>
        <w:tc>
          <w:tcPr>
            <w:tcW w:w="3738" w:type="dxa"/>
            <w:vAlign w:val="center"/>
          </w:tcPr>
          <w:p w14:paraId="141D9A38" w14:textId="500DC334" w:rsidR="00963CBC" w:rsidRDefault="00963CBC" w:rsidP="00963CB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сектора </w:t>
            </w:r>
            <w:r w:rsidR="0078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СЭ</w:t>
            </w:r>
          </w:p>
          <w:p w14:paraId="4EB2106A" w14:textId="77777777" w:rsidR="00963CBC" w:rsidRDefault="00963CBC" w:rsidP="00963CB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98855B" w14:textId="0AB21879" w:rsidR="00963CBC" w:rsidRPr="00780CF6" w:rsidRDefault="00963CBC" w:rsidP="00780CF6">
            <w:pPr>
              <w:widowControl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Щербинин Алексей Николаевич</w:t>
            </w:r>
          </w:p>
        </w:tc>
        <w:tc>
          <w:tcPr>
            <w:tcW w:w="3544" w:type="dxa"/>
            <w:vAlign w:val="center"/>
          </w:tcPr>
          <w:p w14:paraId="66C0B322" w14:textId="62CC5A7C" w:rsidR="00963CBC" w:rsidRPr="002A0C15" w:rsidRDefault="00963CBC" w:rsidP="00780C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СПТЭ-1</w:t>
            </w:r>
          </w:p>
          <w:p w14:paraId="0540E654" w14:textId="54B82F59" w:rsidR="00963CBC" w:rsidRPr="00963CBC" w:rsidRDefault="00963CBC" w:rsidP="00780CF6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СПТЭ-2</w:t>
            </w:r>
          </w:p>
        </w:tc>
        <w:tc>
          <w:tcPr>
            <w:tcW w:w="2154" w:type="dxa"/>
            <w:vAlign w:val="center"/>
          </w:tcPr>
          <w:p w14:paraId="17F63ADE" w14:textId="77777777" w:rsidR="00963CBC" w:rsidRPr="002A0C15" w:rsidRDefault="00963CBC" w:rsidP="00963CB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СПТЭ-1 </w:t>
            </w:r>
          </w:p>
          <w:p w14:paraId="388DA435" w14:textId="77777777" w:rsidR="00780CF6" w:rsidRPr="00780CF6" w:rsidRDefault="00780CF6" w:rsidP="00780C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</w:p>
          <w:p w14:paraId="25D0D811" w14:textId="581B3AF0" w:rsidR="00963CBC" w:rsidRPr="00780CF6" w:rsidRDefault="00780CF6" w:rsidP="00780CF6">
            <w:pPr>
              <w:widowControl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780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000798</w:t>
            </w:r>
          </w:p>
        </w:tc>
      </w:tr>
      <w:tr w:rsidR="00780CF6" w14:paraId="5EC8F42A" w14:textId="77777777" w:rsidTr="00780CF6">
        <w:trPr>
          <w:jc w:val="center"/>
        </w:trPr>
        <w:tc>
          <w:tcPr>
            <w:tcW w:w="3738" w:type="dxa"/>
            <w:vAlign w:val="center"/>
          </w:tcPr>
          <w:p w14:paraId="2407581A" w14:textId="035703C4" w:rsidR="00963CBC" w:rsidRDefault="00963CBC" w:rsidP="00780C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инженер сектора </w:t>
            </w:r>
            <w:r w:rsidR="0078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ИиИР</w:t>
            </w:r>
          </w:p>
          <w:p w14:paraId="48CB99FD" w14:textId="77777777" w:rsidR="00963CBC" w:rsidRDefault="00963CBC" w:rsidP="00963CB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A633C4" w14:textId="26119115" w:rsidR="00963CBC" w:rsidRPr="00780CF6" w:rsidRDefault="00963CBC" w:rsidP="00780CF6">
            <w:pPr>
              <w:widowControl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Кубышкин Евгений Николаевич</w:t>
            </w:r>
          </w:p>
        </w:tc>
        <w:tc>
          <w:tcPr>
            <w:tcW w:w="3544" w:type="dxa"/>
            <w:vAlign w:val="center"/>
          </w:tcPr>
          <w:p w14:paraId="5CF558BE" w14:textId="3504DB3D" w:rsidR="00963CBC" w:rsidRPr="002A0C15" w:rsidRDefault="00963CBC" w:rsidP="00780C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СПТЭ-1</w:t>
            </w:r>
          </w:p>
          <w:p w14:paraId="4B5A5F05" w14:textId="165B8C1A" w:rsidR="00963CBC" w:rsidRPr="002A0C15" w:rsidRDefault="00963CBC" w:rsidP="00780C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hAnsi="Times New Roman" w:cs="Times New Roman"/>
                <w:sz w:val="24"/>
                <w:szCs w:val="24"/>
              </w:rPr>
              <w:t>СПТЭ-6</w:t>
            </w:r>
          </w:p>
          <w:p w14:paraId="5C1CAE6F" w14:textId="511A8C39" w:rsidR="00963CBC" w:rsidRPr="00963CBC" w:rsidRDefault="00963CBC" w:rsidP="00780CF6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СПТЭ-8</w:t>
            </w:r>
          </w:p>
        </w:tc>
        <w:tc>
          <w:tcPr>
            <w:tcW w:w="2154" w:type="dxa"/>
            <w:vAlign w:val="center"/>
          </w:tcPr>
          <w:p w14:paraId="6E701C6A" w14:textId="77777777" w:rsidR="00963CBC" w:rsidRDefault="00963CBC" w:rsidP="00963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СПТЭ-1 </w:t>
            </w:r>
          </w:p>
          <w:p w14:paraId="5DFF057E" w14:textId="77777777" w:rsidR="00780CF6" w:rsidRPr="00780CF6" w:rsidRDefault="00780CF6" w:rsidP="00780C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</w:p>
          <w:p w14:paraId="535CB60F" w14:textId="7392583D" w:rsidR="00780CF6" w:rsidRPr="00780CF6" w:rsidRDefault="00780CF6" w:rsidP="00780CF6">
            <w:pPr>
              <w:widowControl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780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000750</w:t>
            </w:r>
          </w:p>
        </w:tc>
      </w:tr>
      <w:tr w:rsidR="00780CF6" w14:paraId="7FFB31DA" w14:textId="77777777" w:rsidTr="00780CF6">
        <w:trPr>
          <w:jc w:val="center"/>
        </w:trPr>
        <w:tc>
          <w:tcPr>
            <w:tcW w:w="3738" w:type="dxa"/>
            <w:vAlign w:val="center"/>
          </w:tcPr>
          <w:p w14:paraId="200B4E84" w14:textId="2B43F212" w:rsidR="00963CBC" w:rsidRDefault="00963CBC" w:rsidP="00963CB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эксперт сектора </w:t>
            </w:r>
            <w:r w:rsidR="0078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СЭ</w:t>
            </w:r>
          </w:p>
          <w:p w14:paraId="6CCFE582" w14:textId="77777777" w:rsidR="00963CBC" w:rsidRPr="002A0C15" w:rsidRDefault="00963CBC" w:rsidP="00963CB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81A89F" w14:textId="6D6195F9" w:rsidR="00963CBC" w:rsidRPr="00780CF6" w:rsidRDefault="00963CBC" w:rsidP="00780CF6">
            <w:pPr>
              <w:widowControl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Лукиных Константин Витальевич</w:t>
            </w:r>
          </w:p>
        </w:tc>
        <w:tc>
          <w:tcPr>
            <w:tcW w:w="3544" w:type="dxa"/>
            <w:vAlign w:val="center"/>
          </w:tcPr>
          <w:p w14:paraId="0B6DF8E9" w14:textId="7416216F" w:rsidR="00963CBC" w:rsidRPr="002A0C15" w:rsidRDefault="00963CBC" w:rsidP="00780C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СПТЭ-1</w:t>
            </w:r>
          </w:p>
          <w:p w14:paraId="14F2B60C" w14:textId="100D8D2C" w:rsidR="00963CBC" w:rsidRPr="002A0C15" w:rsidRDefault="00963CBC" w:rsidP="00780C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hAnsi="Times New Roman" w:cs="Times New Roman"/>
                <w:sz w:val="24"/>
                <w:szCs w:val="24"/>
              </w:rPr>
              <w:t>СПТЭ-6</w:t>
            </w:r>
          </w:p>
          <w:p w14:paraId="6F405AA0" w14:textId="72ED8F8C" w:rsidR="00780CF6" w:rsidRDefault="00963CBC" w:rsidP="00780C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СПТЭ-7</w:t>
            </w:r>
          </w:p>
          <w:p w14:paraId="462EBD18" w14:textId="1EA8E167" w:rsidR="00963CBC" w:rsidRPr="00963CBC" w:rsidRDefault="00963CBC" w:rsidP="00780CF6">
            <w:pPr>
              <w:widowControl w:val="0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A0C15">
              <w:rPr>
                <w:rFonts w:ascii="Times New Roman" w:eastAsia="Times New Roman" w:hAnsi="Times New Roman" w:cs="Times New Roman"/>
                <w:sz w:val="24"/>
                <w:szCs w:val="24"/>
              </w:rPr>
              <w:t>СПТЭ-9</w:t>
            </w:r>
          </w:p>
        </w:tc>
        <w:tc>
          <w:tcPr>
            <w:tcW w:w="2154" w:type="dxa"/>
            <w:vAlign w:val="center"/>
          </w:tcPr>
          <w:p w14:paraId="65CCCAD1" w14:textId="77777777" w:rsidR="00963CBC" w:rsidRDefault="00963CBC" w:rsidP="00963C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СПТЭ-1 </w:t>
            </w:r>
          </w:p>
          <w:p w14:paraId="7C8DADFB" w14:textId="77777777" w:rsidR="00780CF6" w:rsidRPr="00780CF6" w:rsidRDefault="00780CF6" w:rsidP="00780C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</w:p>
          <w:p w14:paraId="0A1919B0" w14:textId="346A48B3" w:rsidR="00780CF6" w:rsidRPr="00780CF6" w:rsidRDefault="00780CF6" w:rsidP="00780CF6">
            <w:pPr>
              <w:widowControl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80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000770</w:t>
            </w:r>
          </w:p>
        </w:tc>
      </w:tr>
    </w:tbl>
    <w:p w14:paraId="0E7C9E70" w14:textId="5DD6E7DB" w:rsidR="00963CBC" w:rsidRDefault="00963CBC" w:rsidP="00C9177A">
      <w:pPr>
        <w:spacing w:after="0"/>
        <w:jc w:val="center"/>
        <w:rPr>
          <w:rStyle w:val="a3"/>
          <w:shd w:val="clear" w:color="auto" w:fill="F8F8F8"/>
        </w:rPr>
      </w:pPr>
    </w:p>
    <w:p w14:paraId="1889AD1B" w14:textId="74C2918A" w:rsidR="00963CBC" w:rsidRDefault="00963CBC" w:rsidP="00C9177A">
      <w:pPr>
        <w:spacing w:after="0"/>
        <w:jc w:val="center"/>
        <w:rPr>
          <w:rStyle w:val="a3"/>
          <w:shd w:val="clear" w:color="auto" w:fill="F8F8F8"/>
        </w:rPr>
      </w:pPr>
    </w:p>
    <w:sectPr w:rsidR="00963CBC" w:rsidSect="00355D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30FBD"/>
    <w:multiLevelType w:val="hybridMultilevel"/>
    <w:tmpl w:val="07A6D700"/>
    <w:lvl w:ilvl="0" w:tplc="AAAC36DC">
      <w:start w:val="2027"/>
      <w:numFmt w:val="decimal"/>
      <w:lvlText w:val="%1"/>
      <w:lvlJc w:val="left"/>
      <w:pPr>
        <w:ind w:left="494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46725297"/>
    <w:multiLevelType w:val="multilevel"/>
    <w:tmpl w:val="862A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DAB"/>
    <w:rsid w:val="0000689F"/>
    <w:rsid w:val="000B6DDF"/>
    <w:rsid w:val="001A2F0F"/>
    <w:rsid w:val="001B6578"/>
    <w:rsid w:val="00253DAB"/>
    <w:rsid w:val="00257439"/>
    <w:rsid w:val="002A0C15"/>
    <w:rsid w:val="002E0B9B"/>
    <w:rsid w:val="00353F46"/>
    <w:rsid w:val="00355D13"/>
    <w:rsid w:val="00432BFB"/>
    <w:rsid w:val="005334EE"/>
    <w:rsid w:val="00601000"/>
    <w:rsid w:val="006036BE"/>
    <w:rsid w:val="006A096A"/>
    <w:rsid w:val="006D73F7"/>
    <w:rsid w:val="006F4264"/>
    <w:rsid w:val="00780CF6"/>
    <w:rsid w:val="00963CBC"/>
    <w:rsid w:val="00C9177A"/>
    <w:rsid w:val="00D31485"/>
    <w:rsid w:val="00D46081"/>
    <w:rsid w:val="00D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23EF"/>
  <w15:docId w15:val="{42287CA0-77E8-4DF5-B9F0-CE48A7C4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3CBC"/>
    <w:rPr>
      <w:b/>
      <w:bCs/>
    </w:rPr>
  </w:style>
  <w:style w:type="table" w:styleId="a4">
    <w:name w:val="Table Grid"/>
    <w:basedOn w:val="a1"/>
    <w:uiPriority w:val="59"/>
    <w:unhideWhenUsed/>
    <w:rsid w:val="0096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UporovIV</dc:creator>
  <cp:lastModifiedBy>User</cp:lastModifiedBy>
  <cp:revision>7</cp:revision>
  <dcterms:created xsi:type="dcterms:W3CDTF">2023-03-30T06:20:00Z</dcterms:created>
  <dcterms:modified xsi:type="dcterms:W3CDTF">2023-06-28T10:46:00Z</dcterms:modified>
</cp:coreProperties>
</file>